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F1C19F" w14:textId="30961CF0" w:rsidR="00996027" w:rsidRDefault="00996027" w:rsidP="00D24AE3">
      <w:pPr>
        <w:widowControl/>
        <w:jc w:val="left"/>
        <w:rPr>
          <w:rFonts w:ascii="Arial Unicode MS" w:eastAsia="Arial Unicode MS" w:hAnsi="Arial Unicode MS"/>
          <w:sz w:val="28"/>
        </w:rPr>
      </w:pPr>
      <w:bookmarkStart w:id="0" w:name="_GoBack"/>
      <w:bookmarkEnd w:id="0"/>
      <w:r>
        <w:rPr>
          <w:rFonts w:ascii="Arial Unicode MS" w:eastAsia="Arial Unicode MS" w:hAnsi="Arial Unicode MS"/>
          <w:sz w:val="28"/>
        </w:rPr>
        <w:t>附: 会议回执</w:t>
      </w:r>
    </w:p>
    <w:p w14:paraId="2CCB26B5" w14:textId="77777777" w:rsidR="00996027" w:rsidRDefault="00996027" w:rsidP="00996027">
      <w:pPr>
        <w:spacing w:line="200" w:lineRule="exact"/>
        <w:rPr>
          <w:rFonts w:eastAsia="Times New Roman"/>
        </w:rPr>
      </w:pPr>
    </w:p>
    <w:p w14:paraId="0898C43A" w14:textId="77777777" w:rsidR="00996027" w:rsidRDefault="00996027" w:rsidP="00996027">
      <w:pPr>
        <w:spacing w:line="206" w:lineRule="exact"/>
        <w:rPr>
          <w:rFonts w:eastAsia="Times New Roman"/>
        </w:rPr>
      </w:pPr>
    </w:p>
    <w:p w14:paraId="5F41F205" w14:textId="77777777" w:rsidR="000969A7" w:rsidRPr="000969A7" w:rsidRDefault="000969A7" w:rsidP="000969A7">
      <w:pPr>
        <w:spacing w:line="0" w:lineRule="atLeast"/>
        <w:jc w:val="center"/>
        <w:rPr>
          <w:rFonts w:ascii="Heiti SC Medium" w:eastAsia="Heiti SC Medium" w:hAnsi="Heiti SC Medium"/>
          <w:sz w:val="40"/>
        </w:rPr>
      </w:pPr>
      <w:r w:rsidRPr="000969A7">
        <w:rPr>
          <w:rFonts w:ascii="Heiti SC Medium" w:eastAsia="Heiti SC Medium" w:hAnsi="Heiti SC Medium" w:hint="eastAsia"/>
          <w:sz w:val="40"/>
        </w:rPr>
        <w:t>第392次中国科协青年科学家论坛</w:t>
      </w:r>
    </w:p>
    <w:p w14:paraId="7FEE8A18" w14:textId="7D4F9550" w:rsidR="000969A7" w:rsidRPr="000969A7" w:rsidRDefault="000969A7" w:rsidP="000969A7">
      <w:pPr>
        <w:spacing w:line="0" w:lineRule="atLeast"/>
        <w:jc w:val="center"/>
        <w:rPr>
          <w:rFonts w:ascii="Heiti SC Medium" w:eastAsia="Heiti SC Medium" w:hAnsi="Heiti SC Medium"/>
          <w:sz w:val="40"/>
        </w:rPr>
      </w:pPr>
      <w:r w:rsidRPr="000969A7">
        <w:rPr>
          <w:rFonts w:ascii="Heiti SC Medium" w:eastAsia="Heiti SC Medium" w:hAnsi="Heiti SC Medium" w:hint="eastAsia"/>
          <w:sz w:val="40"/>
        </w:rPr>
        <w:t>中国青年女科学家论坛</w:t>
      </w:r>
      <w:r w:rsidR="00A077BF">
        <w:rPr>
          <w:rFonts w:ascii="Heiti SC Medium" w:eastAsia="Heiti SC Medium" w:hAnsi="Heiti SC Medium" w:hint="eastAsia"/>
          <w:sz w:val="40"/>
        </w:rPr>
        <w:t>——</w:t>
      </w:r>
    </w:p>
    <w:p w14:paraId="612BDE23" w14:textId="7D34CA94" w:rsidR="00996027" w:rsidRPr="00996027" w:rsidRDefault="000969A7" w:rsidP="000969A7">
      <w:pPr>
        <w:spacing w:line="0" w:lineRule="atLeast"/>
        <w:jc w:val="center"/>
        <w:rPr>
          <w:rFonts w:ascii="Heiti SC Medium" w:eastAsia="Heiti SC Medium" w:hAnsi="Heiti SC Medium"/>
          <w:sz w:val="40"/>
        </w:rPr>
      </w:pPr>
      <w:r w:rsidRPr="000969A7">
        <w:rPr>
          <w:rFonts w:ascii="Heiti SC Medium" w:eastAsia="Heiti SC Medium" w:hAnsi="Heiti SC Medium" w:hint="eastAsia"/>
          <w:sz w:val="40"/>
        </w:rPr>
        <w:t>从陆地到海洋：环境保护与生态修复中的她力量</w:t>
      </w:r>
    </w:p>
    <w:p w14:paraId="17A38A1D" w14:textId="37B65132" w:rsidR="00471CA7" w:rsidRDefault="00996027" w:rsidP="00B050D3">
      <w:pPr>
        <w:spacing w:line="200" w:lineRule="exact"/>
        <w:rPr>
          <w:rFonts w:eastAsia="Times New Roman"/>
        </w:rPr>
      </w:pPr>
      <w:r>
        <w:rPr>
          <w:rFonts w:ascii="宋体" w:hAnsi="宋体"/>
          <w:noProof/>
          <w:sz w:val="40"/>
        </w:rPr>
        <w:drawing>
          <wp:anchor distT="0" distB="0" distL="114300" distR="114300" simplePos="0" relativeHeight="251659264" behindDoc="1" locked="0" layoutInCell="0" allowOverlap="1" wp14:anchorId="77E92BDD" wp14:editId="4744C774">
            <wp:simplePos x="0" y="0"/>
            <wp:positionH relativeFrom="column">
              <wp:posOffset>3175</wp:posOffset>
            </wp:positionH>
            <wp:positionV relativeFrom="paragraph">
              <wp:posOffset>872490</wp:posOffset>
            </wp:positionV>
            <wp:extent cx="6350" cy="6350"/>
            <wp:effectExtent l="0" t="0" r="0" b="0"/>
            <wp:wrapNone/>
            <wp:docPr id="13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noProof/>
          <w:sz w:val="40"/>
        </w:rPr>
        <w:drawing>
          <wp:anchor distT="0" distB="0" distL="114300" distR="114300" simplePos="0" relativeHeight="251660288" behindDoc="1" locked="0" layoutInCell="0" allowOverlap="1" wp14:anchorId="34A484E2" wp14:editId="268AA07A">
            <wp:simplePos x="0" y="0"/>
            <wp:positionH relativeFrom="column">
              <wp:posOffset>1014730</wp:posOffset>
            </wp:positionH>
            <wp:positionV relativeFrom="paragraph">
              <wp:posOffset>872490</wp:posOffset>
            </wp:positionV>
            <wp:extent cx="6350" cy="6350"/>
            <wp:effectExtent l="0" t="0" r="0" b="0"/>
            <wp:wrapNone/>
            <wp:docPr id="12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noProof/>
          <w:sz w:val="40"/>
        </w:rPr>
        <w:drawing>
          <wp:anchor distT="0" distB="0" distL="114300" distR="114300" simplePos="0" relativeHeight="251661312" behindDoc="1" locked="0" layoutInCell="0" allowOverlap="1" wp14:anchorId="2F3B4203" wp14:editId="0F6030D4">
            <wp:simplePos x="0" y="0"/>
            <wp:positionH relativeFrom="column">
              <wp:posOffset>2593975</wp:posOffset>
            </wp:positionH>
            <wp:positionV relativeFrom="paragraph">
              <wp:posOffset>872490</wp:posOffset>
            </wp:positionV>
            <wp:extent cx="6350" cy="6350"/>
            <wp:effectExtent l="0" t="0" r="0" b="0"/>
            <wp:wrapNone/>
            <wp:docPr id="14" name="图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noProof/>
          <w:sz w:val="40"/>
        </w:rPr>
        <w:drawing>
          <wp:anchor distT="0" distB="0" distL="114300" distR="114300" simplePos="0" relativeHeight="251662336" behindDoc="1" locked="0" layoutInCell="0" allowOverlap="1" wp14:anchorId="783DF048" wp14:editId="7B37EDFE">
            <wp:simplePos x="0" y="0"/>
            <wp:positionH relativeFrom="column">
              <wp:posOffset>3672840</wp:posOffset>
            </wp:positionH>
            <wp:positionV relativeFrom="paragraph">
              <wp:posOffset>872490</wp:posOffset>
            </wp:positionV>
            <wp:extent cx="6350" cy="6350"/>
            <wp:effectExtent l="0" t="0" r="0" b="0"/>
            <wp:wrapNone/>
            <wp:docPr id="15" name="图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5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2129"/>
        <w:gridCol w:w="1699"/>
        <w:gridCol w:w="384"/>
        <w:gridCol w:w="2319"/>
      </w:tblGrid>
      <w:tr w:rsidR="00792B3B" w14:paraId="42482CDC" w14:textId="77777777" w:rsidTr="00D40FBB">
        <w:trPr>
          <w:trHeight w:val="762"/>
        </w:trPr>
        <w:tc>
          <w:tcPr>
            <w:tcW w:w="1969" w:type="dxa"/>
            <w:shd w:val="clear" w:color="auto" w:fill="auto"/>
            <w:vAlign w:val="bottom"/>
          </w:tcPr>
          <w:p w14:paraId="77AD1771" w14:textId="77777777" w:rsidR="00792B3B" w:rsidRDefault="00792B3B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sz w:val="32"/>
              </w:rPr>
            </w:pPr>
            <w:r>
              <w:rPr>
                <w:rFonts w:ascii="Arial Unicode MS" w:eastAsia="Arial Unicode MS" w:hAnsi="Arial Unicode MS"/>
                <w:sz w:val="32"/>
              </w:rPr>
              <w:t>姓 名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4EA624B4" w14:textId="77777777" w:rsidR="00792B3B" w:rsidRDefault="00792B3B" w:rsidP="00D6238D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56DAF4F1" w14:textId="77777777" w:rsidR="00792B3B" w:rsidRDefault="00792B3B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  <w:r>
              <w:rPr>
                <w:rFonts w:ascii="Arial Unicode MS" w:eastAsia="Arial Unicode MS" w:hAnsi="Arial Unicode MS"/>
                <w:w w:val="99"/>
                <w:sz w:val="32"/>
              </w:rPr>
              <w:t>职务/职称</w:t>
            </w:r>
          </w:p>
        </w:tc>
        <w:tc>
          <w:tcPr>
            <w:tcW w:w="2703" w:type="dxa"/>
            <w:gridSpan w:val="2"/>
            <w:shd w:val="clear" w:color="auto" w:fill="auto"/>
            <w:vAlign w:val="bottom"/>
          </w:tcPr>
          <w:p w14:paraId="24C55B31" w14:textId="77777777" w:rsidR="00792B3B" w:rsidRDefault="00792B3B" w:rsidP="00D6238D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92B3B" w14:paraId="55EB7DAA" w14:textId="77777777" w:rsidTr="00D40FBB">
        <w:trPr>
          <w:trHeight w:val="742"/>
        </w:trPr>
        <w:tc>
          <w:tcPr>
            <w:tcW w:w="1969" w:type="dxa"/>
            <w:shd w:val="clear" w:color="auto" w:fill="auto"/>
            <w:vAlign w:val="bottom"/>
          </w:tcPr>
          <w:p w14:paraId="493CD0F0" w14:textId="77777777" w:rsidR="00792B3B" w:rsidRDefault="00792B3B" w:rsidP="00D6238D">
            <w:pPr>
              <w:spacing w:line="429" w:lineRule="exact"/>
              <w:ind w:left="360"/>
              <w:rPr>
                <w:rFonts w:ascii="Arial Unicode MS" w:eastAsia="Arial Unicode MS" w:hAnsi="Arial Unicode MS"/>
                <w:sz w:val="32"/>
              </w:rPr>
            </w:pPr>
            <w:r>
              <w:rPr>
                <w:rFonts w:ascii="Arial Unicode MS" w:eastAsia="Arial Unicode MS" w:hAnsi="Arial Unicode MS"/>
                <w:sz w:val="32"/>
              </w:rPr>
              <w:t>E-mail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520DB07B" w14:textId="77777777" w:rsidR="00792B3B" w:rsidRDefault="00792B3B" w:rsidP="00D6238D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2383B4B" w14:textId="77777777" w:rsidR="00792B3B" w:rsidRDefault="00792B3B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  <w:r>
              <w:rPr>
                <w:rFonts w:ascii="Arial Unicode MS" w:eastAsia="Arial Unicode MS" w:hAnsi="Arial Unicode MS"/>
                <w:w w:val="99"/>
                <w:sz w:val="32"/>
              </w:rPr>
              <w:t>手机号</w:t>
            </w:r>
          </w:p>
        </w:tc>
        <w:tc>
          <w:tcPr>
            <w:tcW w:w="2703" w:type="dxa"/>
            <w:gridSpan w:val="2"/>
            <w:shd w:val="clear" w:color="auto" w:fill="auto"/>
            <w:vAlign w:val="bottom"/>
          </w:tcPr>
          <w:p w14:paraId="3FDB2A1D" w14:textId="77777777" w:rsidR="00792B3B" w:rsidRDefault="00792B3B" w:rsidP="00D6238D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92B3B" w14:paraId="091BC80F" w14:textId="77777777" w:rsidTr="00D40FBB">
        <w:trPr>
          <w:trHeight w:val="742"/>
        </w:trPr>
        <w:tc>
          <w:tcPr>
            <w:tcW w:w="1969" w:type="dxa"/>
            <w:shd w:val="clear" w:color="auto" w:fill="auto"/>
            <w:vAlign w:val="bottom"/>
          </w:tcPr>
          <w:p w14:paraId="7541FDF8" w14:textId="77777777" w:rsidR="00792B3B" w:rsidRDefault="00792B3B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  <w:r>
              <w:rPr>
                <w:rFonts w:ascii="Arial Unicode MS" w:eastAsia="Arial Unicode MS" w:hAnsi="Arial Unicode MS"/>
                <w:w w:val="99"/>
                <w:sz w:val="32"/>
              </w:rPr>
              <w:t>工作单位</w:t>
            </w:r>
          </w:p>
        </w:tc>
        <w:tc>
          <w:tcPr>
            <w:tcW w:w="6531" w:type="dxa"/>
            <w:gridSpan w:val="4"/>
            <w:shd w:val="clear" w:color="auto" w:fill="auto"/>
            <w:vAlign w:val="bottom"/>
          </w:tcPr>
          <w:p w14:paraId="423BBF04" w14:textId="77777777" w:rsidR="00792B3B" w:rsidRDefault="00792B3B" w:rsidP="00D6238D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514795" w14:paraId="3E1E0953" w14:textId="77777777" w:rsidTr="00D40FBB">
        <w:trPr>
          <w:trHeight w:val="742"/>
        </w:trPr>
        <w:tc>
          <w:tcPr>
            <w:tcW w:w="1969" w:type="dxa"/>
            <w:shd w:val="clear" w:color="auto" w:fill="auto"/>
            <w:vAlign w:val="bottom"/>
          </w:tcPr>
          <w:p w14:paraId="37A37D65" w14:textId="3B1F026B" w:rsidR="00514795" w:rsidRDefault="00514795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预计到达时间</w:t>
            </w:r>
          </w:p>
        </w:tc>
        <w:tc>
          <w:tcPr>
            <w:tcW w:w="6531" w:type="dxa"/>
            <w:gridSpan w:val="4"/>
            <w:shd w:val="clear" w:color="auto" w:fill="auto"/>
            <w:vAlign w:val="bottom"/>
          </w:tcPr>
          <w:p w14:paraId="160E4FF4" w14:textId="77777777" w:rsidR="00514795" w:rsidRDefault="00514795" w:rsidP="00D6238D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514795" w14:paraId="4565E6F6" w14:textId="77777777" w:rsidTr="00D40FBB">
        <w:trPr>
          <w:trHeight w:val="742"/>
        </w:trPr>
        <w:tc>
          <w:tcPr>
            <w:tcW w:w="1969" w:type="dxa"/>
            <w:shd w:val="clear" w:color="auto" w:fill="auto"/>
            <w:vAlign w:val="bottom"/>
          </w:tcPr>
          <w:p w14:paraId="4D5E3CC1" w14:textId="1B836A1D" w:rsidR="00514795" w:rsidRDefault="00514795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预计到达地点</w:t>
            </w:r>
          </w:p>
        </w:tc>
        <w:tc>
          <w:tcPr>
            <w:tcW w:w="6531" w:type="dxa"/>
            <w:gridSpan w:val="4"/>
            <w:shd w:val="clear" w:color="auto" w:fill="auto"/>
            <w:vAlign w:val="bottom"/>
          </w:tcPr>
          <w:p w14:paraId="334DA955" w14:textId="084E549A" w:rsidR="00514795" w:rsidRDefault="00514795" w:rsidP="00D6238D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E40B8" w14:paraId="6A22DBBB" w14:textId="77777777" w:rsidTr="002E40B8">
        <w:trPr>
          <w:trHeight w:val="737"/>
        </w:trPr>
        <w:tc>
          <w:tcPr>
            <w:tcW w:w="1969" w:type="dxa"/>
            <w:vMerge w:val="restart"/>
            <w:shd w:val="clear" w:color="auto" w:fill="auto"/>
            <w:vAlign w:val="center"/>
          </w:tcPr>
          <w:p w14:paraId="04FA0932" w14:textId="77777777" w:rsidR="002E40B8" w:rsidRDefault="002E40B8" w:rsidP="002E40B8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宾馆预订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073F6483" w14:textId="77777777" w:rsidR="002E40B8" w:rsidRDefault="002E40B8" w:rsidP="00D7129E">
            <w:pPr>
              <w:spacing w:line="482" w:lineRule="exact"/>
              <w:ind w:left="100"/>
              <w:rPr>
                <w:rFonts w:ascii="MS Gothic" w:eastAsia="MS Gothic" w:hAnsi="MS Gothic"/>
                <w:sz w:val="36"/>
              </w:rPr>
            </w:pPr>
            <w:r>
              <w:rPr>
                <w:rFonts w:ascii="Arial Unicode MS" w:eastAsia="Arial Unicode MS" w:hAnsi="Arial Unicode MS"/>
                <w:sz w:val="32"/>
              </w:rPr>
              <w:t xml:space="preserve">10 月 8 </w:t>
            </w:r>
            <w:r>
              <w:rPr>
                <w:rFonts w:ascii="MS Gothic" w:eastAsia="MS Gothic" w:hAnsi="MS Gothic"/>
                <w:sz w:val="36"/>
              </w:rPr>
              <w:t>☐</w:t>
            </w:r>
          </w:p>
        </w:tc>
        <w:tc>
          <w:tcPr>
            <w:tcW w:w="2083" w:type="dxa"/>
            <w:gridSpan w:val="2"/>
            <w:shd w:val="clear" w:color="auto" w:fill="auto"/>
            <w:vAlign w:val="bottom"/>
          </w:tcPr>
          <w:p w14:paraId="25FFA28C" w14:textId="77777777" w:rsidR="002E40B8" w:rsidRDefault="002E40B8" w:rsidP="00D7129E">
            <w:pPr>
              <w:spacing w:line="482" w:lineRule="exact"/>
              <w:ind w:left="160"/>
              <w:rPr>
                <w:rFonts w:ascii="MS Gothic" w:eastAsia="MS Gothic" w:hAnsi="MS Gothic"/>
                <w:sz w:val="36"/>
              </w:rPr>
            </w:pPr>
            <w:r>
              <w:rPr>
                <w:rFonts w:ascii="Arial Unicode MS" w:eastAsia="Arial Unicode MS" w:hAnsi="Arial Unicode MS"/>
                <w:sz w:val="32"/>
              </w:rPr>
              <w:t xml:space="preserve">10 月 9 </w:t>
            </w:r>
            <w:r>
              <w:rPr>
                <w:rFonts w:ascii="MS Gothic" w:eastAsia="MS Gothic" w:hAnsi="MS Gothic"/>
                <w:sz w:val="36"/>
              </w:rPr>
              <w:t>☐</w:t>
            </w:r>
          </w:p>
        </w:tc>
        <w:tc>
          <w:tcPr>
            <w:tcW w:w="2319" w:type="dxa"/>
            <w:shd w:val="clear" w:color="auto" w:fill="auto"/>
            <w:vAlign w:val="bottom"/>
          </w:tcPr>
          <w:p w14:paraId="5B0BAE19" w14:textId="77777777" w:rsidR="002E40B8" w:rsidRDefault="002E40B8" w:rsidP="00D7129E">
            <w:pPr>
              <w:spacing w:line="482" w:lineRule="exact"/>
              <w:ind w:left="240"/>
              <w:rPr>
                <w:rFonts w:ascii="MS Gothic" w:eastAsia="MS Gothic" w:hAnsi="MS Gothic"/>
                <w:sz w:val="36"/>
              </w:rPr>
            </w:pPr>
            <w:r>
              <w:rPr>
                <w:rFonts w:ascii="Arial Unicode MS" w:eastAsia="Arial Unicode MS" w:hAnsi="Arial Unicode MS"/>
                <w:sz w:val="32"/>
              </w:rPr>
              <w:t>10 月 10</w:t>
            </w:r>
            <w:r>
              <w:rPr>
                <w:rFonts w:ascii="MS Gothic" w:eastAsia="MS Gothic" w:hAnsi="MS Gothic"/>
                <w:sz w:val="36"/>
              </w:rPr>
              <w:t>☐</w:t>
            </w:r>
          </w:p>
        </w:tc>
      </w:tr>
      <w:tr w:rsidR="002E40B8" w14:paraId="7AF2D8BC" w14:textId="77777777" w:rsidTr="00D40FBB">
        <w:trPr>
          <w:trHeight w:val="742"/>
        </w:trPr>
        <w:tc>
          <w:tcPr>
            <w:tcW w:w="1969" w:type="dxa"/>
            <w:vMerge/>
            <w:shd w:val="clear" w:color="auto" w:fill="auto"/>
            <w:vAlign w:val="bottom"/>
          </w:tcPr>
          <w:p w14:paraId="3A7B2D8F" w14:textId="77777777" w:rsidR="002E40B8" w:rsidRDefault="002E40B8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</w:p>
        </w:tc>
        <w:tc>
          <w:tcPr>
            <w:tcW w:w="6531" w:type="dxa"/>
            <w:gridSpan w:val="4"/>
            <w:shd w:val="clear" w:color="auto" w:fill="auto"/>
            <w:vAlign w:val="bottom"/>
          </w:tcPr>
          <w:p w14:paraId="228F9FD1" w14:textId="40358EEA" w:rsidR="002E40B8" w:rsidRDefault="002E40B8" w:rsidP="002E40B8">
            <w:pPr>
              <w:spacing w:line="0" w:lineRule="atLeast"/>
              <w:ind w:firstLineChars="250" w:firstLine="791"/>
              <w:rPr>
                <w:rFonts w:eastAsia="Times New Roman"/>
                <w:sz w:val="24"/>
              </w:rPr>
            </w:pP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单住</w:t>
            </w:r>
            <w:r>
              <w:rPr>
                <w:rFonts w:ascii="MS Gothic" w:eastAsia="MS Gothic" w:hAnsi="MS Gothic"/>
                <w:sz w:val="36"/>
              </w:rPr>
              <w:t>☐</w:t>
            </w:r>
            <w:r>
              <w:rPr>
                <w:rFonts w:ascii="Arial Unicode MS" w:eastAsia="Arial Unicode MS" w:hAnsi="Arial Unicode MS"/>
                <w:w w:val="99"/>
                <w:sz w:val="32"/>
              </w:rPr>
              <w:t xml:space="preserve">   </w:t>
            </w: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合住</w:t>
            </w:r>
            <w:r>
              <w:rPr>
                <w:rFonts w:ascii="MS Gothic" w:eastAsia="MS Gothic" w:hAnsi="MS Gothic"/>
                <w:sz w:val="36"/>
              </w:rPr>
              <w:t>☐</w:t>
            </w:r>
            <w:r w:rsidRPr="002E40B8">
              <w:rPr>
                <w:rFonts w:ascii="Arial Unicode MS" w:eastAsia="Arial Unicode MS" w:hAnsi="Arial Unicode MS" w:hint="eastAsia"/>
                <w:w w:val="99"/>
                <w:sz w:val="32"/>
              </w:rPr>
              <w:t xml:space="preserve">（合住者 </w:t>
            </w:r>
            <w:r w:rsidRPr="002E40B8">
              <w:rPr>
                <w:rFonts w:ascii="Arial Unicode MS" w:eastAsia="Arial Unicode MS" w:hAnsi="Arial Unicode MS"/>
                <w:w w:val="99"/>
                <w:sz w:val="32"/>
              </w:rPr>
              <w:t xml:space="preserve">     </w:t>
            </w:r>
            <w:r w:rsidRPr="002E40B8">
              <w:rPr>
                <w:rFonts w:ascii="Arial Unicode MS" w:eastAsia="Arial Unicode MS" w:hAnsi="Arial Unicode MS" w:hint="eastAsia"/>
                <w:w w:val="99"/>
                <w:sz w:val="32"/>
              </w:rPr>
              <w:t>）</w:t>
            </w:r>
          </w:p>
        </w:tc>
      </w:tr>
      <w:tr w:rsidR="002F3544" w14:paraId="75F319D3" w14:textId="77777777" w:rsidTr="00D40FBB">
        <w:trPr>
          <w:trHeight w:val="742"/>
        </w:trPr>
        <w:tc>
          <w:tcPr>
            <w:tcW w:w="1969" w:type="dxa"/>
            <w:shd w:val="clear" w:color="auto" w:fill="auto"/>
            <w:vAlign w:val="bottom"/>
          </w:tcPr>
          <w:p w14:paraId="28C89449" w14:textId="6D71DF72" w:rsidR="002F3544" w:rsidRDefault="002F3544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展板</w:t>
            </w:r>
          </w:p>
        </w:tc>
        <w:tc>
          <w:tcPr>
            <w:tcW w:w="6531" w:type="dxa"/>
            <w:gridSpan w:val="4"/>
            <w:shd w:val="clear" w:color="auto" w:fill="auto"/>
            <w:vAlign w:val="bottom"/>
          </w:tcPr>
          <w:p w14:paraId="07C6F008" w14:textId="39F4D1A5" w:rsidR="002F3544" w:rsidRDefault="002F3544" w:rsidP="00D6238D">
            <w:pPr>
              <w:spacing w:line="0" w:lineRule="atLeast"/>
              <w:rPr>
                <w:rFonts w:eastAsia="Times New Roman"/>
                <w:sz w:val="24"/>
              </w:rPr>
            </w:pPr>
            <w:r>
              <w:rPr>
                <w:rFonts w:eastAsia="Times New Roman" w:hint="eastAsia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 xml:space="preserve">      </w:t>
            </w:r>
            <w:r w:rsidRPr="002F3544">
              <w:rPr>
                <w:rFonts w:ascii="Arial Unicode MS" w:eastAsia="Arial Unicode MS" w:hAnsi="Arial Unicode MS" w:hint="eastAsia"/>
                <w:sz w:val="32"/>
              </w:rPr>
              <w:t>是</w:t>
            </w:r>
            <w:r>
              <w:rPr>
                <w:rFonts w:ascii="Arial Unicode MS" w:eastAsia="Arial Unicode MS" w:hAnsi="Arial Unicode MS" w:hint="eastAsia"/>
                <w:sz w:val="32"/>
              </w:rPr>
              <w:t xml:space="preserve"> </w:t>
            </w:r>
            <w:r>
              <w:rPr>
                <w:rFonts w:ascii="MS Gothic" w:eastAsia="MS Gothic" w:hAnsi="MS Gothic"/>
                <w:sz w:val="36"/>
              </w:rPr>
              <w:t>☐</w:t>
            </w:r>
            <w:r>
              <w:rPr>
                <w:rFonts w:ascii="Arial Unicode MS" w:eastAsia="Arial Unicode MS" w:hAnsi="Arial Unicode MS"/>
                <w:sz w:val="32"/>
              </w:rPr>
              <w:t xml:space="preserve">   </w:t>
            </w:r>
            <w:r>
              <w:rPr>
                <w:rFonts w:ascii="Arial Unicode MS" w:eastAsia="Arial Unicode MS" w:hAnsi="Arial Unicode MS" w:hint="eastAsia"/>
                <w:sz w:val="32"/>
              </w:rPr>
              <w:t xml:space="preserve">否 </w:t>
            </w:r>
            <w:r>
              <w:rPr>
                <w:rFonts w:ascii="MS Gothic" w:eastAsia="MS Gothic" w:hAnsi="MS Gothic"/>
                <w:sz w:val="36"/>
              </w:rPr>
              <w:t>☐</w:t>
            </w:r>
          </w:p>
        </w:tc>
      </w:tr>
      <w:tr w:rsidR="00996027" w14:paraId="09645EED" w14:textId="77777777" w:rsidTr="00D40FBB">
        <w:trPr>
          <w:trHeight w:val="742"/>
        </w:trPr>
        <w:tc>
          <w:tcPr>
            <w:tcW w:w="1969" w:type="dxa"/>
            <w:shd w:val="clear" w:color="auto" w:fill="auto"/>
            <w:vAlign w:val="bottom"/>
          </w:tcPr>
          <w:p w14:paraId="17F1B5AF" w14:textId="2DA508FD" w:rsidR="00996027" w:rsidRDefault="00D40FBB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展板</w:t>
            </w:r>
            <w:r w:rsidR="002F3544">
              <w:rPr>
                <w:rFonts w:ascii="Arial Unicode MS" w:eastAsia="Arial Unicode MS" w:hAnsi="Arial Unicode MS" w:hint="eastAsia"/>
                <w:w w:val="99"/>
                <w:sz w:val="32"/>
              </w:rPr>
              <w:t>题</w:t>
            </w:r>
            <w:r w:rsidR="0067578F">
              <w:rPr>
                <w:rFonts w:ascii="Arial Unicode MS" w:eastAsia="Arial Unicode MS" w:hAnsi="Arial Unicode MS" w:hint="eastAsia"/>
                <w:w w:val="99"/>
                <w:sz w:val="32"/>
              </w:rPr>
              <w:t>目</w:t>
            </w:r>
          </w:p>
        </w:tc>
        <w:tc>
          <w:tcPr>
            <w:tcW w:w="6531" w:type="dxa"/>
            <w:gridSpan w:val="4"/>
            <w:shd w:val="clear" w:color="auto" w:fill="auto"/>
            <w:vAlign w:val="bottom"/>
          </w:tcPr>
          <w:p w14:paraId="2ED3AB6E" w14:textId="4D15F54D" w:rsidR="00996027" w:rsidRDefault="00996027" w:rsidP="002F3544">
            <w:pPr>
              <w:spacing w:line="482" w:lineRule="exact"/>
              <w:rPr>
                <w:rFonts w:ascii="MS Gothic" w:eastAsia="MS Gothic" w:hAnsi="MS Gothic"/>
                <w:sz w:val="36"/>
              </w:rPr>
            </w:pPr>
          </w:p>
        </w:tc>
      </w:tr>
      <w:tr w:rsidR="000D78C0" w14:paraId="40DB522F" w14:textId="77777777" w:rsidTr="00E819EF">
        <w:trPr>
          <w:trHeight w:val="987"/>
        </w:trPr>
        <w:tc>
          <w:tcPr>
            <w:tcW w:w="1969" w:type="dxa"/>
            <w:shd w:val="clear" w:color="auto" w:fill="auto"/>
            <w:vAlign w:val="bottom"/>
          </w:tcPr>
          <w:p w14:paraId="612BAECA" w14:textId="2103DFAF" w:rsidR="000D78C0" w:rsidRDefault="000D78C0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展板摘要</w:t>
            </w:r>
          </w:p>
        </w:tc>
        <w:tc>
          <w:tcPr>
            <w:tcW w:w="6531" w:type="dxa"/>
            <w:gridSpan w:val="4"/>
            <w:shd w:val="clear" w:color="auto" w:fill="auto"/>
            <w:vAlign w:val="bottom"/>
          </w:tcPr>
          <w:p w14:paraId="63DD6E3F" w14:textId="33B83A8D" w:rsidR="000D78C0" w:rsidRDefault="0081723B" w:rsidP="0067578F">
            <w:pPr>
              <w:spacing w:line="429" w:lineRule="exact"/>
              <w:jc w:val="left"/>
              <w:rPr>
                <w:rFonts w:ascii="MS Gothic" w:eastAsia="MS Gothic" w:hAnsi="MS Gothic"/>
                <w:sz w:val="36"/>
              </w:rPr>
            </w:pP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格式见</w:t>
            </w:r>
            <w:r w:rsidR="0067578F" w:rsidRPr="0067578F">
              <w:rPr>
                <w:rFonts w:ascii="Arial Unicode MS" w:eastAsia="Arial Unicode MS" w:hAnsi="Arial Unicode MS" w:hint="eastAsia"/>
                <w:w w:val="99"/>
                <w:sz w:val="32"/>
              </w:rPr>
              <w:t>附件</w:t>
            </w:r>
            <w:r w:rsidR="000969A7">
              <w:rPr>
                <w:rFonts w:ascii="Arial Unicode MS" w:eastAsia="Arial Unicode MS" w:hAnsi="Arial Unicode MS" w:hint="eastAsia"/>
                <w:w w:val="99"/>
                <w:sz w:val="32"/>
              </w:rPr>
              <w:t>，尺寸</w:t>
            </w: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 xml:space="preserve"> </w:t>
            </w:r>
            <w:r>
              <w:rPr>
                <w:rFonts w:ascii="Arial Unicode MS" w:eastAsia="Arial Unicode MS" w:hAnsi="Arial Unicode MS"/>
                <w:w w:val="99"/>
                <w:sz w:val="32"/>
              </w:rPr>
              <w:t>90</w:t>
            </w: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cm</w:t>
            </w:r>
            <w:r>
              <w:rPr>
                <w:rFonts w:ascii="Arial Unicode MS" w:eastAsia="Arial Unicode MS" w:hAnsi="Arial Unicode MS"/>
                <w:w w:val="99"/>
                <w:sz w:val="32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x</w:t>
            </w:r>
            <w:r>
              <w:rPr>
                <w:rFonts w:ascii="Arial Unicode MS" w:eastAsia="Arial Unicode MS" w:hAnsi="Arial Unicode MS"/>
                <w:w w:val="99"/>
                <w:sz w:val="32"/>
              </w:rPr>
              <w:t xml:space="preserve"> 60</w:t>
            </w: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cm</w:t>
            </w:r>
            <w:r>
              <w:rPr>
                <w:rFonts w:ascii="Arial Unicode MS" w:eastAsia="Arial Unicode MS" w:hAnsi="Arial Unicode MS"/>
                <w:w w:val="99"/>
                <w:sz w:val="32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（长X</w:t>
            </w:r>
            <w:r>
              <w:rPr>
                <w:rFonts w:ascii="Arial Unicode MS" w:eastAsia="Arial Unicode MS" w:hAnsi="Arial Unicode MS"/>
                <w:w w:val="99"/>
                <w:sz w:val="32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宽）</w:t>
            </w:r>
          </w:p>
        </w:tc>
      </w:tr>
    </w:tbl>
    <w:p w14:paraId="1CEC0BBA" w14:textId="77777777" w:rsidR="00996027" w:rsidRDefault="00996027" w:rsidP="00996027">
      <w:pPr>
        <w:spacing w:line="200" w:lineRule="exact"/>
        <w:rPr>
          <w:rFonts w:eastAsia="Times New Roman"/>
        </w:rPr>
      </w:pPr>
      <w:r>
        <w:rPr>
          <w:rFonts w:eastAsia="Times New Roman"/>
          <w:noProof/>
          <w:sz w:val="13"/>
        </w:rPr>
        <w:drawing>
          <wp:anchor distT="0" distB="0" distL="114300" distR="114300" simplePos="0" relativeHeight="251663360" behindDoc="1" locked="0" layoutInCell="0" allowOverlap="1" wp14:anchorId="2BB22295" wp14:editId="6BE58AF6">
            <wp:simplePos x="0" y="0"/>
            <wp:positionH relativeFrom="column">
              <wp:posOffset>3175</wp:posOffset>
            </wp:positionH>
            <wp:positionV relativeFrom="paragraph">
              <wp:posOffset>-1755140</wp:posOffset>
            </wp:positionV>
            <wp:extent cx="6350" cy="6350"/>
            <wp:effectExtent l="0" t="0" r="0" b="0"/>
            <wp:wrapNone/>
            <wp:docPr id="6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13"/>
        </w:rPr>
        <w:drawing>
          <wp:anchor distT="0" distB="0" distL="114300" distR="114300" simplePos="0" relativeHeight="251664384" behindDoc="1" locked="0" layoutInCell="0" allowOverlap="1" wp14:anchorId="60110197" wp14:editId="0776F25F">
            <wp:simplePos x="0" y="0"/>
            <wp:positionH relativeFrom="column">
              <wp:posOffset>1014730</wp:posOffset>
            </wp:positionH>
            <wp:positionV relativeFrom="paragraph">
              <wp:posOffset>-1755140</wp:posOffset>
            </wp:positionV>
            <wp:extent cx="6350" cy="6350"/>
            <wp:effectExtent l="0" t="0" r="0" b="0"/>
            <wp:wrapNone/>
            <wp:docPr id="7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13"/>
        </w:rPr>
        <w:drawing>
          <wp:anchor distT="0" distB="0" distL="114300" distR="114300" simplePos="0" relativeHeight="251665408" behindDoc="1" locked="0" layoutInCell="0" allowOverlap="1" wp14:anchorId="793CEB4B" wp14:editId="311B92B5">
            <wp:simplePos x="0" y="0"/>
            <wp:positionH relativeFrom="column">
              <wp:posOffset>3175</wp:posOffset>
            </wp:positionH>
            <wp:positionV relativeFrom="paragraph">
              <wp:posOffset>-1172845</wp:posOffset>
            </wp:positionV>
            <wp:extent cx="6350" cy="6350"/>
            <wp:effectExtent l="0" t="0" r="0" b="0"/>
            <wp:wrapNone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13"/>
        </w:rPr>
        <w:drawing>
          <wp:anchor distT="0" distB="0" distL="114300" distR="114300" simplePos="0" relativeHeight="251666432" behindDoc="1" locked="0" layoutInCell="0" allowOverlap="1" wp14:anchorId="09D80A57" wp14:editId="40116440">
            <wp:simplePos x="0" y="0"/>
            <wp:positionH relativeFrom="column">
              <wp:posOffset>1014730</wp:posOffset>
            </wp:positionH>
            <wp:positionV relativeFrom="paragraph">
              <wp:posOffset>-1172845</wp:posOffset>
            </wp:positionV>
            <wp:extent cx="6350" cy="6350"/>
            <wp:effectExtent l="0" t="0" r="0" b="0"/>
            <wp:wrapNone/>
            <wp:docPr id="9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13"/>
        </w:rPr>
        <w:drawing>
          <wp:anchor distT="0" distB="0" distL="114300" distR="114300" simplePos="0" relativeHeight="251667456" behindDoc="1" locked="0" layoutInCell="0" allowOverlap="1" wp14:anchorId="763FD160" wp14:editId="09503FD2">
            <wp:simplePos x="0" y="0"/>
            <wp:positionH relativeFrom="column">
              <wp:posOffset>3175</wp:posOffset>
            </wp:positionH>
            <wp:positionV relativeFrom="paragraph">
              <wp:posOffset>-587375</wp:posOffset>
            </wp:positionV>
            <wp:extent cx="6350" cy="6350"/>
            <wp:effectExtent l="0" t="0" r="0" b="0"/>
            <wp:wrapNone/>
            <wp:docPr id="10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13"/>
        </w:rPr>
        <w:drawing>
          <wp:anchor distT="0" distB="0" distL="114300" distR="114300" simplePos="0" relativeHeight="251668480" behindDoc="1" locked="0" layoutInCell="0" allowOverlap="1" wp14:anchorId="66AD1D26" wp14:editId="1A442E0C">
            <wp:simplePos x="0" y="0"/>
            <wp:positionH relativeFrom="column">
              <wp:posOffset>1014730</wp:posOffset>
            </wp:positionH>
            <wp:positionV relativeFrom="paragraph">
              <wp:posOffset>-587375</wp:posOffset>
            </wp:positionV>
            <wp:extent cx="6350" cy="6350"/>
            <wp:effectExtent l="0" t="0" r="0" b="0"/>
            <wp:wrapNone/>
            <wp:docPr id="16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A9293" w14:textId="77777777" w:rsidR="00996027" w:rsidRDefault="00996027" w:rsidP="00996027">
      <w:pPr>
        <w:spacing w:line="200" w:lineRule="exact"/>
        <w:rPr>
          <w:rFonts w:eastAsia="Times New Roman"/>
        </w:rPr>
      </w:pPr>
    </w:p>
    <w:p w14:paraId="68750FE0" w14:textId="77777777" w:rsidR="00E819EF" w:rsidRDefault="00E819EF" w:rsidP="00996027">
      <w:pPr>
        <w:spacing w:line="200" w:lineRule="exact"/>
        <w:rPr>
          <w:rFonts w:eastAsia="Times New Roman"/>
        </w:rPr>
      </w:pPr>
    </w:p>
    <w:p w14:paraId="43ABF1D6" w14:textId="63DFB33F" w:rsidR="002F3544" w:rsidRPr="002F3544" w:rsidRDefault="00514795" w:rsidP="002F3544">
      <w:pPr>
        <w:rPr>
          <w:rFonts w:eastAsia="Heiti SC Medium"/>
          <w:sz w:val="24"/>
          <w:szCs w:val="21"/>
        </w:rPr>
      </w:pPr>
      <w:r>
        <w:rPr>
          <w:rFonts w:eastAsia="Heiti SC Medium" w:hint="eastAsia"/>
          <w:sz w:val="24"/>
          <w:szCs w:val="21"/>
        </w:rPr>
        <w:t>请于</w:t>
      </w:r>
      <w:r>
        <w:rPr>
          <w:rFonts w:eastAsia="Heiti SC Medium" w:hint="eastAsia"/>
          <w:sz w:val="24"/>
          <w:szCs w:val="21"/>
        </w:rPr>
        <w:t>2</w:t>
      </w:r>
      <w:r>
        <w:rPr>
          <w:rFonts w:eastAsia="Heiti SC Medium"/>
          <w:sz w:val="24"/>
          <w:szCs w:val="21"/>
        </w:rPr>
        <w:t>020</w:t>
      </w:r>
      <w:r>
        <w:rPr>
          <w:rFonts w:eastAsia="Heiti SC Medium" w:hint="eastAsia"/>
          <w:sz w:val="24"/>
          <w:szCs w:val="21"/>
        </w:rPr>
        <w:t>年</w:t>
      </w:r>
      <w:r w:rsidR="001334F4">
        <w:rPr>
          <w:rFonts w:eastAsia="Heiti SC Medium"/>
          <w:sz w:val="24"/>
          <w:szCs w:val="21"/>
        </w:rPr>
        <w:t>9</w:t>
      </w:r>
      <w:r w:rsidR="002F3544" w:rsidRPr="002F3544">
        <w:rPr>
          <w:rFonts w:eastAsia="Heiti SC Medium" w:hint="eastAsia"/>
          <w:sz w:val="24"/>
          <w:szCs w:val="21"/>
        </w:rPr>
        <w:t>月</w:t>
      </w:r>
      <w:r w:rsidR="001334F4">
        <w:rPr>
          <w:rFonts w:eastAsia="Heiti SC Medium"/>
          <w:sz w:val="24"/>
          <w:szCs w:val="21"/>
        </w:rPr>
        <w:t>30</w:t>
      </w:r>
      <w:r w:rsidR="002F3544" w:rsidRPr="002F3544">
        <w:rPr>
          <w:rFonts w:eastAsia="Heiti SC Medium" w:hint="eastAsia"/>
          <w:sz w:val="24"/>
          <w:szCs w:val="21"/>
        </w:rPr>
        <w:t>日前发送至</w:t>
      </w:r>
      <w:r w:rsidR="002F3544" w:rsidRPr="002F3544">
        <w:rPr>
          <w:rFonts w:eastAsia="Heiti SC Medium" w:hint="eastAsia"/>
          <w:bCs/>
          <w:sz w:val="24"/>
          <w:szCs w:val="21"/>
        </w:rPr>
        <w:t>botong@zju.edu.cn</w:t>
      </w:r>
      <w:r w:rsidR="002F3544">
        <w:rPr>
          <w:rFonts w:eastAsia="Heiti SC Medium" w:hint="eastAsia"/>
          <w:bCs/>
          <w:color w:val="000000"/>
          <w:sz w:val="24"/>
          <w:szCs w:val="21"/>
        </w:rPr>
        <w:t>（仝波）</w:t>
      </w:r>
    </w:p>
    <w:p w14:paraId="30D6F218" w14:textId="77777777" w:rsidR="0081723B" w:rsidRPr="00DD1CE7" w:rsidRDefault="00996027" w:rsidP="0081723B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华文仿宋" w:eastAsia="华文仿宋" w:hAnsi="华文仿宋" w:cs="华文仿宋"/>
          <w:sz w:val="28"/>
          <w:szCs w:val="32"/>
        </w:rPr>
        <w:br w:type="page"/>
      </w:r>
      <w:r w:rsidR="0081723B" w:rsidRPr="00F56F12">
        <w:rPr>
          <w:rFonts w:ascii="黑体" w:eastAsia="黑体" w:hAnsi="黑体" w:hint="eastAsia"/>
          <w:b/>
          <w:sz w:val="28"/>
          <w:szCs w:val="28"/>
        </w:rPr>
        <w:lastRenderedPageBreak/>
        <w:t>摘要标题[四号黑体，加粗，居中</w:t>
      </w:r>
      <w:r w:rsidR="0081723B">
        <w:rPr>
          <w:rFonts w:ascii="黑体" w:eastAsia="黑体" w:hAnsi="黑体" w:hint="eastAsia"/>
          <w:b/>
          <w:sz w:val="28"/>
          <w:szCs w:val="28"/>
        </w:rPr>
        <w:t>，1.5倍</w:t>
      </w:r>
      <w:r w:rsidR="0081723B">
        <w:rPr>
          <w:rFonts w:ascii="黑体" w:eastAsia="黑体" w:hAnsi="黑体"/>
          <w:b/>
          <w:sz w:val="28"/>
          <w:szCs w:val="28"/>
        </w:rPr>
        <w:t>行间距</w:t>
      </w:r>
      <w:r w:rsidR="0081723B" w:rsidRPr="00F56F12">
        <w:rPr>
          <w:rFonts w:ascii="黑体" w:eastAsia="黑体" w:hAnsi="黑体" w:hint="eastAsia"/>
          <w:b/>
          <w:sz w:val="28"/>
          <w:szCs w:val="28"/>
        </w:rPr>
        <w:t>]</w:t>
      </w:r>
    </w:p>
    <w:p w14:paraId="4112610E" w14:textId="77777777" w:rsidR="0081723B" w:rsidRPr="001334F4" w:rsidRDefault="0081723B" w:rsidP="0081723B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1334F4">
        <w:rPr>
          <w:rFonts w:ascii="宋体" w:hAnsi="宋体" w:hint="eastAsia"/>
          <w:color w:val="000000" w:themeColor="text1"/>
          <w:sz w:val="24"/>
          <w:u w:val="single"/>
        </w:rPr>
        <w:t>第一作者（主讲</w:t>
      </w:r>
      <w:r w:rsidRPr="001334F4">
        <w:rPr>
          <w:rFonts w:ascii="宋体" w:hAnsi="宋体"/>
          <w:color w:val="000000" w:themeColor="text1"/>
          <w:sz w:val="24"/>
          <w:u w:val="single"/>
        </w:rPr>
        <w:t>作者</w:t>
      </w:r>
      <w:r w:rsidRPr="001334F4">
        <w:rPr>
          <w:rFonts w:ascii="宋体" w:hAnsi="宋体" w:hint="eastAsia"/>
          <w:color w:val="000000" w:themeColor="text1"/>
          <w:sz w:val="24"/>
          <w:u w:val="single"/>
        </w:rPr>
        <w:t>）</w:t>
      </w:r>
      <w:r w:rsidRPr="001334F4">
        <w:rPr>
          <w:rFonts w:ascii="宋体" w:hAnsi="宋体" w:hint="eastAsia"/>
          <w:color w:val="000000" w:themeColor="text1"/>
          <w:sz w:val="24"/>
          <w:u w:val="single"/>
          <w:vertAlign w:val="superscript"/>
        </w:rPr>
        <w:t>1,3</w:t>
      </w:r>
      <w:r w:rsidRPr="001334F4">
        <w:rPr>
          <w:rFonts w:ascii="宋体" w:hAnsi="宋体" w:hint="eastAsia"/>
          <w:color w:val="000000" w:themeColor="text1"/>
          <w:sz w:val="24"/>
        </w:rPr>
        <w:t>，共同作者</w:t>
      </w:r>
      <w:r w:rsidRPr="001334F4">
        <w:rPr>
          <w:rFonts w:ascii="宋体" w:hAnsi="宋体" w:hint="eastAsia"/>
          <w:color w:val="000000" w:themeColor="text1"/>
          <w:sz w:val="24"/>
          <w:vertAlign w:val="superscript"/>
        </w:rPr>
        <w:t>2</w:t>
      </w:r>
      <w:r w:rsidRPr="001334F4">
        <w:rPr>
          <w:rFonts w:ascii="宋体" w:hAnsi="宋体" w:hint="eastAsia"/>
          <w:color w:val="000000" w:themeColor="text1"/>
          <w:sz w:val="24"/>
        </w:rPr>
        <w:t>，共同作者</w:t>
      </w:r>
      <w:r w:rsidRPr="001334F4">
        <w:rPr>
          <w:rFonts w:ascii="宋体" w:hAnsi="宋体" w:hint="eastAsia"/>
          <w:color w:val="000000" w:themeColor="text1"/>
          <w:sz w:val="24"/>
          <w:vertAlign w:val="superscript"/>
        </w:rPr>
        <w:t>1</w:t>
      </w:r>
      <w:r w:rsidRPr="001334F4">
        <w:rPr>
          <w:rFonts w:ascii="宋体" w:hAnsi="宋体" w:hint="eastAsia"/>
          <w:color w:val="000000" w:themeColor="text1"/>
          <w:sz w:val="24"/>
        </w:rPr>
        <w:t>，共同作者</w:t>
      </w:r>
      <w:r w:rsidRPr="001334F4">
        <w:rPr>
          <w:rFonts w:ascii="宋体" w:hAnsi="宋体" w:hint="eastAsia"/>
          <w:color w:val="000000" w:themeColor="text1"/>
          <w:sz w:val="24"/>
          <w:vertAlign w:val="superscript"/>
        </w:rPr>
        <w:t>1</w:t>
      </w:r>
    </w:p>
    <w:p w14:paraId="792223DC" w14:textId="77777777" w:rsidR="0081723B" w:rsidRPr="001334F4" w:rsidRDefault="0081723B" w:rsidP="0081723B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1334F4">
        <w:rPr>
          <w:rFonts w:ascii="宋体" w:hAnsi="宋体" w:hint="eastAsia"/>
          <w:color w:val="000000" w:themeColor="text1"/>
          <w:sz w:val="24"/>
        </w:rPr>
        <w:t>[如果作者有多个隶属关系，请使用上标数字。给主讲作者加下划线，这部分应使用小四号宋体，1.5倍</w:t>
      </w:r>
      <w:r w:rsidRPr="001334F4">
        <w:rPr>
          <w:rFonts w:ascii="宋体" w:hAnsi="宋体"/>
          <w:color w:val="000000" w:themeColor="text1"/>
          <w:sz w:val="24"/>
        </w:rPr>
        <w:t>行间距</w:t>
      </w:r>
      <w:r w:rsidRPr="001334F4">
        <w:rPr>
          <w:rFonts w:ascii="宋体" w:hAnsi="宋体" w:hint="eastAsia"/>
          <w:color w:val="000000" w:themeColor="text1"/>
          <w:sz w:val="24"/>
        </w:rPr>
        <w:t>，左对齐]</w:t>
      </w:r>
    </w:p>
    <w:p w14:paraId="2DC69D98" w14:textId="77777777" w:rsidR="0081723B" w:rsidRPr="001334F4" w:rsidRDefault="0081723B" w:rsidP="0081723B">
      <w:pPr>
        <w:rPr>
          <w:rFonts w:ascii="宋体" w:hAnsi="宋体"/>
          <w:i/>
          <w:color w:val="000000" w:themeColor="text1"/>
          <w:sz w:val="18"/>
          <w:szCs w:val="18"/>
        </w:rPr>
      </w:pPr>
      <w:r w:rsidRPr="001334F4">
        <w:rPr>
          <w:rFonts w:ascii="宋体" w:hAnsi="宋体" w:hint="eastAsia"/>
          <w:i/>
          <w:color w:val="000000" w:themeColor="text1"/>
          <w:sz w:val="18"/>
          <w:szCs w:val="18"/>
          <w:vertAlign w:val="superscript"/>
        </w:rPr>
        <w:t>1</w:t>
      </w:r>
      <w:r w:rsidRPr="001334F4">
        <w:rPr>
          <w:rFonts w:ascii="宋体" w:hAnsi="宋体" w:hint="eastAsia"/>
          <w:i/>
          <w:color w:val="000000" w:themeColor="text1"/>
          <w:sz w:val="18"/>
          <w:szCs w:val="18"/>
        </w:rPr>
        <w:t>研究所，城市，电子邮件</w:t>
      </w:r>
    </w:p>
    <w:p w14:paraId="37988EA3" w14:textId="77777777" w:rsidR="0081723B" w:rsidRPr="001334F4" w:rsidRDefault="0081723B" w:rsidP="0081723B">
      <w:pPr>
        <w:rPr>
          <w:rFonts w:ascii="宋体" w:hAnsi="宋体"/>
          <w:i/>
          <w:color w:val="000000" w:themeColor="text1"/>
          <w:sz w:val="18"/>
          <w:szCs w:val="18"/>
        </w:rPr>
      </w:pPr>
      <w:r w:rsidRPr="001334F4">
        <w:rPr>
          <w:rFonts w:ascii="宋体" w:hAnsi="宋体" w:hint="eastAsia"/>
          <w:i/>
          <w:color w:val="000000" w:themeColor="text1"/>
          <w:sz w:val="18"/>
          <w:szCs w:val="18"/>
          <w:vertAlign w:val="superscript"/>
        </w:rPr>
        <w:t xml:space="preserve"> 2</w:t>
      </w:r>
      <w:r w:rsidRPr="001334F4">
        <w:rPr>
          <w:rFonts w:ascii="宋体" w:hAnsi="宋体" w:hint="eastAsia"/>
          <w:i/>
          <w:color w:val="000000" w:themeColor="text1"/>
          <w:sz w:val="18"/>
          <w:szCs w:val="18"/>
        </w:rPr>
        <w:t>研究所，城市，电子邮件</w:t>
      </w:r>
    </w:p>
    <w:p w14:paraId="72A4C274" w14:textId="77777777" w:rsidR="0081723B" w:rsidRPr="001334F4" w:rsidRDefault="0081723B" w:rsidP="0081723B">
      <w:pPr>
        <w:rPr>
          <w:rFonts w:ascii="宋体" w:hAnsi="宋体"/>
          <w:i/>
          <w:color w:val="000000" w:themeColor="text1"/>
          <w:sz w:val="18"/>
          <w:szCs w:val="18"/>
        </w:rPr>
      </w:pPr>
      <w:r w:rsidRPr="001334F4">
        <w:rPr>
          <w:rFonts w:ascii="宋体" w:hAnsi="宋体" w:hint="eastAsia"/>
          <w:i/>
          <w:color w:val="000000" w:themeColor="text1"/>
          <w:sz w:val="18"/>
          <w:szCs w:val="18"/>
          <w:vertAlign w:val="superscript"/>
        </w:rPr>
        <w:t xml:space="preserve"> 3</w:t>
      </w:r>
      <w:r w:rsidRPr="001334F4">
        <w:rPr>
          <w:rFonts w:ascii="宋体" w:hAnsi="宋体" w:hint="eastAsia"/>
          <w:i/>
          <w:color w:val="000000" w:themeColor="text1"/>
          <w:sz w:val="18"/>
          <w:szCs w:val="18"/>
        </w:rPr>
        <w:t>研究所，城市，电子邮件[此部分小五号</w:t>
      </w:r>
      <w:r w:rsidRPr="001334F4">
        <w:rPr>
          <w:rFonts w:ascii="宋体" w:hAnsi="宋体"/>
          <w:i/>
          <w:color w:val="000000" w:themeColor="text1"/>
          <w:sz w:val="18"/>
          <w:szCs w:val="18"/>
        </w:rPr>
        <w:t>宋体，</w:t>
      </w:r>
      <w:r w:rsidRPr="001334F4">
        <w:rPr>
          <w:rFonts w:ascii="宋体" w:hAnsi="宋体" w:hint="eastAsia"/>
          <w:i/>
          <w:color w:val="000000" w:themeColor="text1"/>
          <w:sz w:val="18"/>
          <w:szCs w:val="18"/>
        </w:rPr>
        <w:t>斜体，1倍</w:t>
      </w:r>
      <w:r w:rsidRPr="001334F4">
        <w:rPr>
          <w:rFonts w:ascii="宋体" w:hAnsi="宋体"/>
          <w:i/>
          <w:color w:val="000000" w:themeColor="text1"/>
          <w:sz w:val="18"/>
          <w:szCs w:val="18"/>
        </w:rPr>
        <w:t>行间距</w:t>
      </w:r>
      <w:r w:rsidRPr="001334F4">
        <w:rPr>
          <w:rFonts w:ascii="宋体" w:hAnsi="宋体" w:hint="eastAsia"/>
          <w:i/>
          <w:color w:val="000000" w:themeColor="text1"/>
          <w:sz w:val="18"/>
          <w:szCs w:val="18"/>
        </w:rPr>
        <w:t>，左对齐]</w:t>
      </w:r>
    </w:p>
    <w:p w14:paraId="35C4C1AB" w14:textId="77777777" w:rsidR="0081723B" w:rsidRPr="001334F4" w:rsidRDefault="0081723B" w:rsidP="0081723B">
      <w:pPr>
        <w:spacing w:line="360" w:lineRule="auto"/>
        <w:ind w:firstLineChars="200" w:firstLine="360"/>
        <w:rPr>
          <w:rFonts w:ascii="宋体" w:hAnsi="宋体"/>
          <w:color w:val="000000" w:themeColor="text1"/>
          <w:sz w:val="18"/>
          <w:szCs w:val="18"/>
        </w:rPr>
      </w:pPr>
      <w:r w:rsidRPr="001334F4">
        <w:rPr>
          <w:rFonts w:ascii="宋体" w:hAnsi="宋体" w:hint="eastAsia"/>
          <w:color w:val="000000" w:themeColor="text1"/>
          <w:sz w:val="18"/>
          <w:szCs w:val="18"/>
        </w:rPr>
        <w:t>[摘要正文在300字左右。</w:t>
      </w:r>
      <w:proofErr w:type="gramStart"/>
      <w:r w:rsidRPr="001334F4">
        <w:rPr>
          <w:rFonts w:ascii="宋体" w:hAnsi="宋体" w:hint="eastAsia"/>
          <w:color w:val="000000" w:themeColor="text1"/>
          <w:sz w:val="18"/>
          <w:szCs w:val="18"/>
        </w:rPr>
        <w:t>空四格</w:t>
      </w:r>
      <w:proofErr w:type="gramEnd"/>
      <w:r w:rsidRPr="001334F4">
        <w:rPr>
          <w:rFonts w:ascii="宋体" w:hAnsi="宋体"/>
          <w:color w:val="000000" w:themeColor="text1"/>
          <w:sz w:val="18"/>
          <w:szCs w:val="18"/>
        </w:rPr>
        <w:t>，</w:t>
      </w:r>
      <w:r w:rsidRPr="001334F4">
        <w:rPr>
          <w:rFonts w:ascii="宋体" w:hAnsi="宋体" w:hint="eastAsia"/>
          <w:color w:val="000000" w:themeColor="text1"/>
          <w:sz w:val="18"/>
          <w:szCs w:val="18"/>
        </w:rPr>
        <w:t>小五号宋体，1.5倍</w:t>
      </w:r>
      <w:r w:rsidRPr="001334F4">
        <w:rPr>
          <w:rFonts w:ascii="宋体" w:hAnsi="宋体"/>
          <w:color w:val="000000" w:themeColor="text1"/>
          <w:sz w:val="18"/>
          <w:szCs w:val="18"/>
        </w:rPr>
        <w:t>行间距</w:t>
      </w:r>
      <w:r w:rsidRPr="001334F4">
        <w:rPr>
          <w:rFonts w:ascii="宋体" w:hAnsi="宋体" w:hint="eastAsia"/>
          <w:color w:val="000000" w:themeColor="text1"/>
          <w:sz w:val="18"/>
          <w:szCs w:val="18"/>
        </w:rPr>
        <w:t>，</w:t>
      </w:r>
      <w:r w:rsidRPr="001334F4">
        <w:rPr>
          <w:rFonts w:ascii="宋体" w:hAnsi="宋体"/>
          <w:color w:val="000000" w:themeColor="text1"/>
          <w:sz w:val="18"/>
          <w:szCs w:val="18"/>
        </w:rPr>
        <w:t>两端对齐</w:t>
      </w:r>
      <w:r w:rsidRPr="001334F4">
        <w:rPr>
          <w:rFonts w:ascii="宋体" w:hAnsi="宋体" w:hint="eastAsia"/>
          <w:color w:val="000000" w:themeColor="text1"/>
          <w:sz w:val="18"/>
          <w:szCs w:val="18"/>
        </w:rPr>
        <w:t>]</w:t>
      </w:r>
    </w:p>
    <w:p w14:paraId="58469BC1" w14:textId="77777777" w:rsidR="0081723B" w:rsidRPr="001334F4" w:rsidRDefault="0081723B" w:rsidP="0081723B">
      <w:pPr>
        <w:spacing w:line="360" w:lineRule="auto"/>
        <w:ind w:firstLineChars="200" w:firstLine="360"/>
        <w:rPr>
          <w:color w:val="000000" w:themeColor="text1"/>
          <w:sz w:val="18"/>
          <w:szCs w:val="18"/>
        </w:rPr>
      </w:pPr>
      <w:r w:rsidRPr="001334F4">
        <w:rPr>
          <w:rFonts w:ascii="宋体" w:hAnsi="宋体"/>
          <w:color w:val="000000" w:themeColor="text1"/>
          <w:sz w:val="18"/>
          <w:szCs w:val="18"/>
          <w:lang w:val="ru-RU"/>
        </w:rPr>
        <w:t>舟山群岛海岸带位于我国东海陆架西北部陆缘，北邻长江口，西连杭州湾，东临广袤的东海，是陆海相互作用最强烈的地区。基于本区全取芯钻孔（DZ1、DZ2）的粒度、古地磁、</w:t>
      </w:r>
      <w:r w:rsidRPr="001334F4">
        <w:rPr>
          <w:rFonts w:ascii="宋体" w:hAnsi="宋体"/>
          <w:color w:val="000000" w:themeColor="text1"/>
          <w:sz w:val="18"/>
          <w:szCs w:val="18"/>
          <w:vertAlign w:val="superscript"/>
          <w:lang w:val="ru-RU"/>
        </w:rPr>
        <w:t>14</w:t>
      </w:r>
      <w:r w:rsidRPr="001334F4">
        <w:rPr>
          <w:rFonts w:ascii="宋体" w:hAnsi="宋体"/>
          <w:color w:val="000000" w:themeColor="text1"/>
          <w:sz w:val="18"/>
          <w:szCs w:val="18"/>
          <w:lang w:val="ru-RU"/>
        </w:rPr>
        <w:t xml:space="preserve">C、微体古生物和孢粉测试，结合浅地层剖面调查解译，对舟山群岛海岸带第四纪沉积序列和沉积环境进行综合分析。认为DZ1、DZ2孔均揭示中更新世以来的沉积，其中DZ1孔MIS </w:t>
      </w:r>
      <w:proofErr w:type="gramStart"/>
      <w:r w:rsidRPr="001334F4">
        <w:rPr>
          <w:rFonts w:ascii="宋体" w:hAnsi="宋体"/>
          <w:color w:val="000000" w:themeColor="text1"/>
          <w:sz w:val="18"/>
          <w:szCs w:val="18"/>
          <w:lang w:val="ru-RU"/>
        </w:rPr>
        <w:t>1期底界在</w:t>
      </w:r>
      <w:proofErr w:type="gramEnd"/>
      <w:r w:rsidRPr="001334F4">
        <w:rPr>
          <w:rFonts w:ascii="宋体" w:hAnsi="宋体"/>
          <w:color w:val="000000" w:themeColor="text1"/>
          <w:sz w:val="18"/>
          <w:szCs w:val="18"/>
          <w:lang w:val="ru-RU"/>
        </w:rPr>
        <w:t xml:space="preserve">13.3m深度，MIS </w:t>
      </w:r>
      <w:proofErr w:type="gramStart"/>
      <w:r w:rsidRPr="001334F4">
        <w:rPr>
          <w:rFonts w:ascii="宋体" w:hAnsi="宋体"/>
          <w:color w:val="000000" w:themeColor="text1"/>
          <w:sz w:val="18"/>
          <w:szCs w:val="18"/>
          <w:lang w:val="ru-RU"/>
        </w:rPr>
        <w:t>5期底界在</w:t>
      </w:r>
      <w:proofErr w:type="gramEnd"/>
      <w:r w:rsidRPr="001334F4">
        <w:rPr>
          <w:rFonts w:ascii="宋体" w:hAnsi="宋体"/>
          <w:color w:val="000000" w:themeColor="text1"/>
          <w:sz w:val="18"/>
          <w:szCs w:val="18"/>
          <w:lang w:val="ru-RU"/>
        </w:rPr>
        <w:t xml:space="preserve">107.6m深度；DZ2孔MIS </w:t>
      </w:r>
      <w:proofErr w:type="gramStart"/>
      <w:r w:rsidRPr="001334F4">
        <w:rPr>
          <w:rFonts w:ascii="宋体" w:hAnsi="宋体"/>
          <w:color w:val="000000" w:themeColor="text1"/>
          <w:sz w:val="18"/>
          <w:szCs w:val="18"/>
          <w:lang w:val="ru-RU"/>
        </w:rPr>
        <w:t>1期底界在</w:t>
      </w:r>
      <w:proofErr w:type="gramEnd"/>
      <w:r w:rsidRPr="001334F4">
        <w:rPr>
          <w:rFonts w:ascii="宋体" w:hAnsi="宋体"/>
          <w:color w:val="000000" w:themeColor="text1"/>
          <w:sz w:val="18"/>
          <w:szCs w:val="18"/>
          <w:lang w:val="ru-RU"/>
        </w:rPr>
        <w:t xml:space="preserve">13.2m深度，MIS </w:t>
      </w:r>
      <w:proofErr w:type="gramStart"/>
      <w:r w:rsidRPr="001334F4">
        <w:rPr>
          <w:rFonts w:ascii="宋体" w:hAnsi="宋体"/>
          <w:color w:val="000000" w:themeColor="text1"/>
          <w:sz w:val="18"/>
          <w:szCs w:val="18"/>
          <w:lang w:val="ru-RU"/>
        </w:rPr>
        <w:t>5期底界在</w:t>
      </w:r>
      <w:proofErr w:type="gramEnd"/>
      <w:r w:rsidRPr="001334F4">
        <w:rPr>
          <w:rFonts w:ascii="宋体" w:hAnsi="宋体"/>
          <w:color w:val="000000" w:themeColor="text1"/>
          <w:sz w:val="18"/>
          <w:szCs w:val="18"/>
          <w:lang w:val="ru-RU"/>
        </w:rPr>
        <w:t>60.2m深度。通过对比表明舟山群岛地区晚第四纪沉积在近岸及海域差异显著、海陆地层相互迭置；在MIS 5期以前为陆相坡积、洪积及河湖相沉积环境为主，MIS 5期，以内陆架浅海沉积～</w:t>
      </w:r>
      <w:proofErr w:type="gramStart"/>
      <w:r w:rsidRPr="001334F4">
        <w:rPr>
          <w:rFonts w:ascii="宋体" w:hAnsi="宋体"/>
          <w:color w:val="000000" w:themeColor="text1"/>
          <w:sz w:val="18"/>
          <w:szCs w:val="18"/>
          <w:lang w:val="ru-RU"/>
        </w:rPr>
        <w:t>近岸潮坪沉积</w:t>
      </w:r>
      <w:proofErr w:type="gramEnd"/>
      <w:r w:rsidRPr="001334F4">
        <w:rPr>
          <w:rFonts w:ascii="宋体" w:hAnsi="宋体"/>
          <w:color w:val="000000" w:themeColor="text1"/>
          <w:sz w:val="18"/>
          <w:szCs w:val="18"/>
          <w:lang w:val="ru-RU"/>
        </w:rPr>
        <w:t>为主；MIS 4期，舟山群岛经历了从滨浅海到河湖沉积环境的转变；MIS 3～MIS 2期，离岸区域发育受淡水输入影响显著的河口前缘-浅海沉积（局部缺失MIS 2期硬土），近岸则发育MIS 2期棕黄色硬土沉积。MIS 1经历早期海进沉积、中期高水位沉积至晚期河口水下三角洲或陆架泥质沉积。</w:t>
      </w:r>
    </w:p>
    <w:p w14:paraId="27D224C4" w14:textId="77777777" w:rsidR="0081723B" w:rsidRPr="001334F4" w:rsidRDefault="0081723B" w:rsidP="0081723B">
      <w:pPr>
        <w:spacing w:line="360" w:lineRule="auto"/>
        <w:rPr>
          <w:rFonts w:ascii="宋体" w:hAnsi="宋体"/>
          <w:color w:val="000000" w:themeColor="text1"/>
          <w:sz w:val="18"/>
          <w:szCs w:val="18"/>
        </w:rPr>
      </w:pPr>
      <w:r w:rsidRPr="001334F4">
        <w:rPr>
          <w:rFonts w:ascii="宋体" w:hAnsi="宋体" w:hint="eastAsia"/>
          <w:color w:val="000000" w:themeColor="text1"/>
          <w:sz w:val="18"/>
          <w:szCs w:val="18"/>
        </w:rPr>
        <w:t>[</w:t>
      </w:r>
      <w:r w:rsidRPr="001334F4">
        <w:rPr>
          <w:rFonts w:ascii="宋体" w:hAnsi="宋体"/>
          <w:color w:val="000000" w:themeColor="text1"/>
          <w:sz w:val="18"/>
          <w:szCs w:val="18"/>
        </w:rPr>
        <w:t>中间空</w:t>
      </w:r>
      <w:r w:rsidRPr="001334F4">
        <w:rPr>
          <w:rFonts w:ascii="宋体" w:hAnsi="宋体" w:hint="eastAsia"/>
          <w:color w:val="000000" w:themeColor="text1"/>
          <w:sz w:val="18"/>
          <w:szCs w:val="18"/>
        </w:rPr>
        <w:t>一</w:t>
      </w:r>
      <w:r w:rsidRPr="001334F4">
        <w:rPr>
          <w:rFonts w:ascii="宋体" w:hAnsi="宋体"/>
          <w:color w:val="000000" w:themeColor="text1"/>
          <w:sz w:val="18"/>
          <w:szCs w:val="18"/>
        </w:rPr>
        <w:t>行</w:t>
      </w:r>
      <w:r w:rsidRPr="001334F4">
        <w:rPr>
          <w:rFonts w:ascii="宋体" w:hAnsi="宋体" w:hint="eastAsia"/>
          <w:color w:val="000000" w:themeColor="text1"/>
          <w:sz w:val="18"/>
          <w:szCs w:val="18"/>
        </w:rPr>
        <w:t>]</w:t>
      </w:r>
    </w:p>
    <w:p w14:paraId="43D92B06" w14:textId="77777777" w:rsidR="0081723B" w:rsidRPr="001334F4" w:rsidRDefault="0081723B" w:rsidP="0081723B">
      <w:pPr>
        <w:spacing w:line="360" w:lineRule="auto"/>
        <w:rPr>
          <w:rFonts w:ascii="宋体" w:hAnsi="宋体"/>
          <w:color w:val="000000" w:themeColor="text1"/>
          <w:sz w:val="18"/>
          <w:szCs w:val="18"/>
        </w:rPr>
      </w:pPr>
      <w:r w:rsidRPr="001334F4">
        <w:rPr>
          <w:rFonts w:ascii="宋体" w:hAnsi="宋体" w:hint="eastAsia"/>
          <w:color w:val="000000" w:themeColor="text1"/>
          <w:sz w:val="18"/>
          <w:szCs w:val="18"/>
        </w:rPr>
        <w:t>[关键字（小四号宋体</w:t>
      </w:r>
      <w:r w:rsidRPr="001334F4">
        <w:rPr>
          <w:rFonts w:ascii="宋体" w:hAnsi="宋体"/>
          <w:color w:val="000000" w:themeColor="text1"/>
          <w:sz w:val="18"/>
          <w:szCs w:val="18"/>
        </w:rPr>
        <w:t>，加粗</w:t>
      </w:r>
      <w:r w:rsidRPr="001334F4">
        <w:rPr>
          <w:rFonts w:ascii="宋体" w:hAnsi="宋体" w:hint="eastAsia"/>
          <w:color w:val="000000" w:themeColor="text1"/>
          <w:sz w:val="18"/>
          <w:szCs w:val="18"/>
        </w:rPr>
        <w:t>）最多6个。此部分应左对齐，</w:t>
      </w:r>
      <w:bookmarkStart w:id="1" w:name="OLE_LINK1"/>
      <w:r w:rsidRPr="001334F4">
        <w:rPr>
          <w:rFonts w:ascii="宋体" w:hAnsi="宋体" w:hint="eastAsia"/>
          <w:color w:val="000000" w:themeColor="text1"/>
          <w:sz w:val="18"/>
          <w:szCs w:val="18"/>
        </w:rPr>
        <w:t>小五号宋体</w:t>
      </w:r>
      <w:bookmarkEnd w:id="1"/>
      <w:r w:rsidRPr="001334F4">
        <w:rPr>
          <w:rFonts w:ascii="宋体" w:hAnsi="宋体" w:hint="eastAsia"/>
          <w:color w:val="000000" w:themeColor="text1"/>
          <w:sz w:val="18"/>
          <w:szCs w:val="18"/>
        </w:rPr>
        <w:t>，1.5倍行间距]</w:t>
      </w:r>
    </w:p>
    <w:p w14:paraId="566D297B" w14:textId="5FED1005" w:rsidR="0081723B" w:rsidRDefault="0081723B" w:rsidP="00125436">
      <w:pPr>
        <w:spacing w:line="360" w:lineRule="auto"/>
        <w:rPr>
          <w:rFonts w:ascii="华文仿宋" w:eastAsia="华文仿宋" w:hAnsi="华文仿宋" w:cs="华文仿宋"/>
          <w:sz w:val="28"/>
          <w:szCs w:val="32"/>
        </w:rPr>
      </w:pPr>
      <w:r w:rsidRPr="001334F4">
        <w:rPr>
          <w:rFonts w:ascii="宋体" w:hAnsi="宋体"/>
          <w:b/>
          <w:color w:val="000000" w:themeColor="text1"/>
          <w:sz w:val="18"/>
          <w:szCs w:val="18"/>
          <w:lang w:val="ru-RU"/>
        </w:rPr>
        <w:t>关键字：</w:t>
      </w:r>
      <w:r w:rsidRPr="001334F4">
        <w:rPr>
          <w:rFonts w:ascii="宋体" w:hAnsi="宋体"/>
          <w:color w:val="000000" w:themeColor="text1"/>
          <w:sz w:val="18"/>
          <w:szCs w:val="18"/>
          <w:lang w:val="ru-RU"/>
        </w:rPr>
        <w:t>舟山群岛海岸带；第四纪；地层结构；沉积演化</w:t>
      </w:r>
    </w:p>
    <w:p w14:paraId="1EB7DA5B" w14:textId="6855C227" w:rsidR="00FC7413" w:rsidRPr="00B711AD" w:rsidRDefault="00C9661D">
      <w:pPr>
        <w:rPr>
          <w:sz w:val="28"/>
          <w:szCs w:val="32"/>
        </w:rPr>
      </w:pPr>
      <w:r w:rsidRPr="00B711AD">
        <w:rPr>
          <w:color w:val="040404"/>
          <w:kern w:val="0"/>
          <w:szCs w:val="21"/>
        </w:rPr>
        <w:t>2:15—13:05</w:t>
      </w:r>
    </w:p>
    <w:sectPr w:rsidR="00FC7413" w:rsidRPr="00B711AD" w:rsidSect="00471CA7">
      <w:headerReference w:type="default" r:id="rId9"/>
      <w:type w:val="continuous"/>
      <w:pgSz w:w="11906" w:h="16838"/>
      <w:pgMar w:top="1440" w:right="17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65DD8" w14:textId="77777777" w:rsidR="00EF6CB3" w:rsidRDefault="00EF6CB3">
      <w:r>
        <w:separator/>
      </w:r>
    </w:p>
  </w:endnote>
  <w:endnote w:type="continuationSeparator" w:id="0">
    <w:p w14:paraId="18B8F7ED" w14:textId="77777777" w:rsidR="00EF6CB3" w:rsidRDefault="00EF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0FA68" w14:textId="77777777" w:rsidR="00EF6CB3" w:rsidRDefault="00EF6CB3">
      <w:r>
        <w:separator/>
      </w:r>
    </w:p>
  </w:footnote>
  <w:footnote w:type="continuationSeparator" w:id="0">
    <w:p w14:paraId="2B2883D7" w14:textId="77777777" w:rsidR="00EF6CB3" w:rsidRDefault="00EF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2F451" w14:textId="77777777" w:rsidR="00C9661D" w:rsidRDefault="00C966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EA9"/>
    <w:multiLevelType w:val="hybridMultilevel"/>
    <w:tmpl w:val="D8A821D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B5F5E14"/>
    <w:multiLevelType w:val="hybridMultilevel"/>
    <w:tmpl w:val="DA045AB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F293929"/>
    <w:multiLevelType w:val="hybridMultilevel"/>
    <w:tmpl w:val="BBAEB88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3585C91"/>
    <w:multiLevelType w:val="hybridMultilevel"/>
    <w:tmpl w:val="F2040CC4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1D3823EE"/>
    <w:multiLevelType w:val="hybridMultilevel"/>
    <w:tmpl w:val="2712631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7C86D61"/>
    <w:multiLevelType w:val="hybridMultilevel"/>
    <w:tmpl w:val="058E6EDC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5C937AE"/>
    <w:multiLevelType w:val="hybridMultilevel"/>
    <w:tmpl w:val="E2186AFC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B1C1556"/>
    <w:multiLevelType w:val="hybridMultilevel"/>
    <w:tmpl w:val="FCE48368"/>
    <w:lvl w:ilvl="0" w:tplc="E47CFB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C476AE6"/>
    <w:multiLevelType w:val="hybridMultilevel"/>
    <w:tmpl w:val="C762745E"/>
    <w:lvl w:ilvl="0" w:tplc="476096D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CB6696A"/>
    <w:multiLevelType w:val="hybridMultilevel"/>
    <w:tmpl w:val="1354FD9A"/>
    <w:lvl w:ilvl="0" w:tplc="0B622A9C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C6700"/>
    <w:multiLevelType w:val="hybridMultilevel"/>
    <w:tmpl w:val="4DB2065C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4CD2EAB"/>
    <w:multiLevelType w:val="hybridMultilevel"/>
    <w:tmpl w:val="09BE1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C4625E"/>
    <w:multiLevelType w:val="hybridMultilevel"/>
    <w:tmpl w:val="738C1DBE"/>
    <w:lvl w:ilvl="0" w:tplc="664CF72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9"/>
  </w:num>
  <w:num w:numId="14">
    <w:abstractNumId w:val="7"/>
  </w:num>
  <w:num w:numId="15">
    <w:abstractNumId w:val="9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6F"/>
    <w:rsid w:val="000014FC"/>
    <w:rsid w:val="00001BC8"/>
    <w:rsid w:val="00007EAD"/>
    <w:rsid w:val="0002563B"/>
    <w:rsid w:val="000267D9"/>
    <w:rsid w:val="00032DEE"/>
    <w:rsid w:val="00034849"/>
    <w:rsid w:val="00036855"/>
    <w:rsid w:val="0004133A"/>
    <w:rsid w:val="00042739"/>
    <w:rsid w:val="00051F81"/>
    <w:rsid w:val="0005426A"/>
    <w:rsid w:val="00057026"/>
    <w:rsid w:val="00060205"/>
    <w:rsid w:val="00064440"/>
    <w:rsid w:val="0007119A"/>
    <w:rsid w:val="00074D4F"/>
    <w:rsid w:val="00083D1D"/>
    <w:rsid w:val="00084EC1"/>
    <w:rsid w:val="00087A50"/>
    <w:rsid w:val="00090F3A"/>
    <w:rsid w:val="00091160"/>
    <w:rsid w:val="0009267C"/>
    <w:rsid w:val="000963A2"/>
    <w:rsid w:val="000969A7"/>
    <w:rsid w:val="000A027F"/>
    <w:rsid w:val="000A26F8"/>
    <w:rsid w:val="000B0CCC"/>
    <w:rsid w:val="000B0E0D"/>
    <w:rsid w:val="000B3FFA"/>
    <w:rsid w:val="000B440E"/>
    <w:rsid w:val="000B4EE2"/>
    <w:rsid w:val="000C2AF7"/>
    <w:rsid w:val="000D1D28"/>
    <w:rsid w:val="000D3D1C"/>
    <w:rsid w:val="000D4B84"/>
    <w:rsid w:val="000D68ED"/>
    <w:rsid w:val="000D6F2C"/>
    <w:rsid w:val="000D781C"/>
    <w:rsid w:val="000D78C0"/>
    <w:rsid w:val="000E4050"/>
    <w:rsid w:val="000E4122"/>
    <w:rsid w:val="000E460E"/>
    <w:rsid w:val="000E5B2F"/>
    <w:rsid w:val="000F19A0"/>
    <w:rsid w:val="000F7C34"/>
    <w:rsid w:val="001024E8"/>
    <w:rsid w:val="001074A3"/>
    <w:rsid w:val="00115558"/>
    <w:rsid w:val="001202AF"/>
    <w:rsid w:val="00124311"/>
    <w:rsid w:val="00125436"/>
    <w:rsid w:val="001334F4"/>
    <w:rsid w:val="001347AD"/>
    <w:rsid w:val="0014385F"/>
    <w:rsid w:val="00144511"/>
    <w:rsid w:val="001460F9"/>
    <w:rsid w:val="0014635F"/>
    <w:rsid w:val="00147175"/>
    <w:rsid w:val="00152F3C"/>
    <w:rsid w:val="001550CD"/>
    <w:rsid w:val="00155E1C"/>
    <w:rsid w:val="001627C0"/>
    <w:rsid w:val="00163743"/>
    <w:rsid w:val="00163B79"/>
    <w:rsid w:val="00163C97"/>
    <w:rsid w:val="00164DCC"/>
    <w:rsid w:val="0016736C"/>
    <w:rsid w:val="001703F7"/>
    <w:rsid w:val="00172A27"/>
    <w:rsid w:val="0017467F"/>
    <w:rsid w:val="0017617D"/>
    <w:rsid w:val="0018306A"/>
    <w:rsid w:val="001947E4"/>
    <w:rsid w:val="001A0E09"/>
    <w:rsid w:val="001A20DD"/>
    <w:rsid w:val="001A288E"/>
    <w:rsid w:val="001A2C42"/>
    <w:rsid w:val="001A43AC"/>
    <w:rsid w:val="001A6BFC"/>
    <w:rsid w:val="001B1B7A"/>
    <w:rsid w:val="001B1FA5"/>
    <w:rsid w:val="001B47FC"/>
    <w:rsid w:val="001B4A65"/>
    <w:rsid w:val="001C44E7"/>
    <w:rsid w:val="001D4D64"/>
    <w:rsid w:val="001D5984"/>
    <w:rsid w:val="001E20BF"/>
    <w:rsid w:val="001E439E"/>
    <w:rsid w:val="001E6BDA"/>
    <w:rsid w:val="001E7EEF"/>
    <w:rsid w:val="001F1EC0"/>
    <w:rsid w:val="001F63F8"/>
    <w:rsid w:val="001F72B3"/>
    <w:rsid w:val="002003AB"/>
    <w:rsid w:val="00200532"/>
    <w:rsid w:val="0020132A"/>
    <w:rsid w:val="00202A1E"/>
    <w:rsid w:val="002033C3"/>
    <w:rsid w:val="00203CE3"/>
    <w:rsid w:val="00205828"/>
    <w:rsid w:val="00211746"/>
    <w:rsid w:val="002137CC"/>
    <w:rsid w:val="00214950"/>
    <w:rsid w:val="00215045"/>
    <w:rsid w:val="00216FF2"/>
    <w:rsid w:val="00231C93"/>
    <w:rsid w:val="00236E41"/>
    <w:rsid w:val="00242DE3"/>
    <w:rsid w:val="00244B94"/>
    <w:rsid w:val="002505E0"/>
    <w:rsid w:val="002611E8"/>
    <w:rsid w:val="002717F2"/>
    <w:rsid w:val="00277A06"/>
    <w:rsid w:val="002809B6"/>
    <w:rsid w:val="00283F7D"/>
    <w:rsid w:val="002842DD"/>
    <w:rsid w:val="00285285"/>
    <w:rsid w:val="00286250"/>
    <w:rsid w:val="002863E0"/>
    <w:rsid w:val="00293064"/>
    <w:rsid w:val="00296569"/>
    <w:rsid w:val="00296B0D"/>
    <w:rsid w:val="002A3877"/>
    <w:rsid w:val="002A60B9"/>
    <w:rsid w:val="002B05DF"/>
    <w:rsid w:val="002C064E"/>
    <w:rsid w:val="002C6568"/>
    <w:rsid w:val="002D66AC"/>
    <w:rsid w:val="002E33FF"/>
    <w:rsid w:val="002E343D"/>
    <w:rsid w:val="002E40B8"/>
    <w:rsid w:val="002E4748"/>
    <w:rsid w:val="002E64C7"/>
    <w:rsid w:val="002F0803"/>
    <w:rsid w:val="002F27D9"/>
    <w:rsid w:val="002F3544"/>
    <w:rsid w:val="002F512B"/>
    <w:rsid w:val="003056E3"/>
    <w:rsid w:val="00315535"/>
    <w:rsid w:val="003179BB"/>
    <w:rsid w:val="00317C8B"/>
    <w:rsid w:val="00327B79"/>
    <w:rsid w:val="00331459"/>
    <w:rsid w:val="00334413"/>
    <w:rsid w:val="00336148"/>
    <w:rsid w:val="003405CF"/>
    <w:rsid w:val="00342B42"/>
    <w:rsid w:val="00347998"/>
    <w:rsid w:val="00351A41"/>
    <w:rsid w:val="0035330F"/>
    <w:rsid w:val="00356ACF"/>
    <w:rsid w:val="003709C3"/>
    <w:rsid w:val="00373526"/>
    <w:rsid w:val="00373C0C"/>
    <w:rsid w:val="00375F47"/>
    <w:rsid w:val="00381AC9"/>
    <w:rsid w:val="00382368"/>
    <w:rsid w:val="00386F11"/>
    <w:rsid w:val="00386FE4"/>
    <w:rsid w:val="00395750"/>
    <w:rsid w:val="0039696C"/>
    <w:rsid w:val="003969D2"/>
    <w:rsid w:val="00396CF9"/>
    <w:rsid w:val="003A5A43"/>
    <w:rsid w:val="003A627C"/>
    <w:rsid w:val="003B444C"/>
    <w:rsid w:val="003B5BD3"/>
    <w:rsid w:val="003C03D2"/>
    <w:rsid w:val="003C539E"/>
    <w:rsid w:val="003C72EC"/>
    <w:rsid w:val="003C76D5"/>
    <w:rsid w:val="003D4EC8"/>
    <w:rsid w:val="003D567B"/>
    <w:rsid w:val="003E022B"/>
    <w:rsid w:val="003E257F"/>
    <w:rsid w:val="003E3DE2"/>
    <w:rsid w:val="003F023B"/>
    <w:rsid w:val="003F2CE3"/>
    <w:rsid w:val="003F7BEB"/>
    <w:rsid w:val="00401E5F"/>
    <w:rsid w:val="004124A4"/>
    <w:rsid w:val="004173B3"/>
    <w:rsid w:val="00421185"/>
    <w:rsid w:val="00421C88"/>
    <w:rsid w:val="004231B4"/>
    <w:rsid w:val="00424D7B"/>
    <w:rsid w:val="004314C7"/>
    <w:rsid w:val="0043323A"/>
    <w:rsid w:val="0043396D"/>
    <w:rsid w:val="004340CC"/>
    <w:rsid w:val="004352C9"/>
    <w:rsid w:val="00437BD3"/>
    <w:rsid w:val="00442A60"/>
    <w:rsid w:val="00455932"/>
    <w:rsid w:val="00471626"/>
    <w:rsid w:val="00471CA7"/>
    <w:rsid w:val="00475F8C"/>
    <w:rsid w:val="0048042F"/>
    <w:rsid w:val="00482FD5"/>
    <w:rsid w:val="00483583"/>
    <w:rsid w:val="004839E8"/>
    <w:rsid w:val="004864C3"/>
    <w:rsid w:val="004911A3"/>
    <w:rsid w:val="00491CD3"/>
    <w:rsid w:val="00493092"/>
    <w:rsid w:val="0049556C"/>
    <w:rsid w:val="004A19E8"/>
    <w:rsid w:val="004A3894"/>
    <w:rsid w:val="004B232C"/>
    <w:rsid w:val="004B7EF1"/>
    <w:rsid w:val="004C5116"/>
    <w:rsid w:val="004C5D49"/>
    <w:rsid w:val="004D24B0"/>
    <w:rsid w:val="004D2ED0"/>
    <w:rsid w:val="004D61C0"/>
    <w:rsid w:val="004D77FB"/>
    <w:rsid w:val="004E13C4"/>
    <w:rsid w:val="004E339C"/>
    <w:rsid w:val="004E3992"/>
    <w:rsid w:val="004E7C7B"/>
    <w:rsid w:val="004F294F"/>
    <w:rsid w:val="0050125F"/>
    <w:rsid w:val="005031BF"/>
    <w:rsid w:val="0050461E"/>
    <w:rsid w:val="00505251"/>
    <w:rsid w:val="005058C6"/>
    <w:rsid w:val="00507394"/>
    <w:rsid w:val="005101DD"/>
    <w:rsid w:val="00513AEC"/>
    <w:rsid w:val="00514795"/>
    <w:rsid w:val="00520352"/>
    <w:rsid w:val="00523EFE"/>
    <w:rsid w:val="00530D04"/>
    <w:rsid w:val="00531385"/>
    <w:rsid w:val="00541AE0"/>
    <w:rsid w:val="00547F74"/>
    <w:rsid w:val="00561AD3"/>
    <w:rsid w:val="00562D5F"/>
    <w:rsid w:val="00565B28"/>
    <w:rsid w:val="0056629C"/>
    <w:rsid w:val="00566D0D"/>
    <w:rsid w:val="00575CAE"/>
    <w:rsid w:val="00577028"/>
    <w:rsid w:val="00584D9D"/>
    <w:rsid w:val="00592026"/>
    <w:rsid w:val="0059367A"/>
    <w:rsid w:val="00596B25"/>
    <w:rsid w:val="005A06E3"/>
    <w:rsid w:val="005A23D3"/>
    <w:rsid w:val="005A6A80"/>
    <w:rsid w:val="005A75E3"/>
    <w:rsid w:val="005B72A6"/>
    <w:rsid w:val="005C073C"/>
    <w:rsid w:val="005C3314"/>
    <w:rsid w:val="005C477F"/>
    <w:rsid w:val="005C56F4"/>
    <w:rsid w:val="005C7836"/>
    <w:rsid w:val="005D1635"/>
    <w:rsid w:val="005D30BB"/>
    <w:rsid w:val="005D34A2"/>
    <w:rsid w:val="005D3611"/>
    <w:rsid w:val="005E0714"/>
    <w:rsid w:val="005E1901"/>
    <w:rsid w:val="005F6A63"/>
    <w:rsid w:val="00600F81"/>
    <w:rsid w:val="006014C7"/>
    <w:rsid w:val="0060194D"/>
    <w:rsid w:val="00610C9A"/>
    <w:rsid w:val="006224F8"/>
    <w:rsid w:val="00623EDA"/>
    <w:rsid w:val="00626AC5"/>
    <w:rsid w:val="00627550"/>
    <w:rsid w:val="00633D5D"/>
    <w:rsid w:val="00635118"/>
    <w:rsid w:val="00637E8E"/>
    <w:rsid w:val="006405F4"/>
    <w:rsid w:val="00642E72"/>
    <w:rsid w:val="006430CE"/>
    <w:rsid w:val="006434EA"/>
    <w:rsid w:val="006463F0"/>
    <w:rsid w:val="006464F5"/>
    <w:rsid w:val="006470EB"/>
    <w:rsid w:val="0064774F"/>
    <w:rsid w:val="006507FB"/>
    <w:rsid w:val="0065363C"/>
    <w:rsid w:val="00653879"/>
    <w:rsid w:val="00656F01"/>
    <w:rsid w:val="006646FD"/>
    <w:rsid w:val="006668B9"/>
    <w:rsid w:val="00670A18"/>
    <w:rsid w:val="00670D12"/>
    <w:rsid w:val="0067578F"/>
    <w:rsid w:val="00676B10"/>
    <w:rsid w:val="00682488"/>
    <w:rsid w:val="00682B7B"/>
    <w:rsid w:val="006855A3"/>
    <w:rsid w:val="00691DF9"/>
    <w:rsid w:val="006938BD"/>
    <w:rsid w:val="006942E3"/>
    <w:rsid w:val="006944F7"/>
    <w:rsid w:val="0069779A"/>
    <w:rsid w:val="006A0B1D"/>
    <w:rsid w:val="006A3A2C"/>
    <w:rsid w:val="006A4DC2"/>
    <w:rsid w:val="006A6E55"/>
    <w:rsid w:val="006A6E64"/>
    <w:rsid w:val="006C5E98"/>
    <w:rsid w:val="006D649F"/>
    <w:rsid w:val="006D67E7"/>
    <w:rsid w:val="006D6864"/>
    <w:rsid w:val="006E031E"/>
    <w:rsid w:val="006F1D9E"/>
    <w:rsid w:val="006F5799"/>
    <w:rsid w:val="00700459"/>
    <w:rsid w:val="00701E50"/>
    <w:rsid w:val="00710F1B"/>
    <w:rsid w:val="0071359E"/>
    <w:rsid w:val="00713B5F"/>
    <w:rsid w:val="0071518E"/>
    <w:rsid w:val="00717414"/>
    <w:rsid w:val="00717C69"/>
    <w:rsid w:val="00720DD9"/>
    <w:rsid w:val="00721E3B"/>
    <w:rsid w:val="0072394A"/>
    <w:rsid w:val="00726C8C"/>
    <w:rsid w:val="00727004"/>
    <w:rsid w:val="007276CD"/>
    <w:rsid w:val="00731A97"/>
    <w:rsid w:val="00735495"/>
    <w:rsid w:val="007367D9"/>
    <w:rsid w:val="0074112D"/>
    <w:rsid w:val="00743914"/>
    <w:rsid w:val="00747024"/>
    <w:rsid w:val="007471CA"/>
    <w:rsid w:val="00750A63"/>
    <w:rsid w:val="007514E9"/>
    <w:rsid w:val="0075461D"/>
    <w:rsid w:val="0075609C"/>
    <w:rsid w:val="00756B34"/>
    <w:rsid w:val="0075731F"/>
    <w:rsid w:val="007634C4"/>
    <w:rsid w:val="00764AD2"/>
    <w:rsid w:val="0076595B"/>
    <w:rsid w:val="00767D04"/>
    <w:rsid w:val="00773434"/>
    <w:rsid w:val="00774E6B"/>
    <w:rsid w:val="00775DCF"/>
    <w:rsid w:val="00780DA7"/>
    <w:rsid w:val="00785570"/>
    <w:rsid w:val="00792706"/>
    <w:rsid w:val="00792B3B"/>
    <w:rsid w:val="007946AF"/>
    <w:rsid w:val="007A29B5"/>
    <w:rsid w:val="007A3979"/>
    <w:rsid w:val="007A5C54"/>
    <w:rsid w:val="007C408D"/>
    <w:rsid w:val="007C589D"/>
    <w:rsid w:val="007C5B4B"/>
    <w:rsid w:val="007D08A0"/>
    <w:rsid w:val="007D219E"/>
    <w:rsid w:val="007D6615"/>
    <w:rsid w:val="007E531D"/>
    <w:rsid w:val="007E6EE1"/>
    <w:rsid w:val="007F5754"/>
    <w:rsid w:val="00801A60"/>
    <w:rsid w:val="008072D1"/>
    <w:rsid w:val="0081007C"/>
    <w:rsid w:val="008121DB"/>
    <w:rsid w:val="0081723B"/>
    <w:rsid w:val="00826873"/>
    <w:rsid w:val="00826972"/>
    <w:rsid w:val="00826999"/>
    <w:rsid w:val="00826F1D"/>
    <w:rsid w:val="00832553"/>
    <w:rsid w:val="008403E9"/>
    <w:rsid w:val="008411DD"/>
    <w:rsid w:val="00844D09"/>
    <w:rsid w:val="008462BD"/>
    <w:rsid w:val="0085404F"/>
    <w:rsid w:val="008551E9"/>
    <w:rsid w:val="00855E84"/>
    <w:rsid w:val="008565E0"/>
    <w:rsid w:val="00860CB1"/>
    <w:rsid w:val="00861DA9"/>
    <w:rsid w:val="0086299D"/>
    <w:rsid w:val="00864754"/>
    <w:rsid w:val="00866067"/>
    <w:rsid w:val="0087100B"/>
    <w:rsid w:val="00880C87"/>
    <w:rsid w:val="00882501"/>
    <w:rsid w:val="0088461D"/>
    <w:rsid w:val="00885B77"/>
    <w:rsid w:val="0089225B"/>
    <w:rsid w:val="008960DE"/>
    <w:rsid w:val="00896431"/>
    <w:rsid w:val="008B377B"/>
    <w:rsid w:val="008B536B"/>
    <w:rsid w:val="008B5A52"/>
    <w:rsid w:val="008C085E"/>
    <w:rsid w:val="008C135D"/>
    <w:rsid w:val="008C46AD"/>
    <w:rsid w:val="008C492B"/>
    <w:rsid w:val="008C5735"/>
    <w:rsid w:val="008D00BB"/>
    <w:rsid w:val="008D19B7"/>
    <w:rsid w:val="008F1945"/>
    <w:rsid w:val="008F58A6"/>
    <w:rsid w:val="008F6006"/>
    <w:rsid w:val="00900C63"/>
    <w:rsid w:val="009046EB"/>
    <w:rsid w:val="00904FB1"/>
    <w:rsid w:val="00913B1F"/>
    <w:rsid w:val="00921463"/>
    <w:rsid w:val="00922B55"/>
    <w:rsid w:val="0092356F"/>
    <w:rsid w:val="00923F49"/>
    <w:rsid w:val="00931C83"/>
    <w:rsid w:val="00945E82"/>
    <w:rsid w:val="00960EF1"/>
    <w:rsid w:val="00972D06"/>
    <w:rsid w:val="0097337F"/>
    <w:rsid w:val="00975FE8"/>
    <w:rsid w:val="0097622B"/>
    <w:rsid w:val="00985565"/>
    <w:rsid w:val="00986CA5"/>
    <w:rsid w:val="00986F9E"/>
    <w:rsid w:val="00992062"/>
    <w:rsid w:val="00996027"/>
    <w:rsid w:val="00996770"/>
    <w:rsid w:val="009978C6"/>
    <w:rsid w:val="009A024A"/>
    <w:rsid w:val="009A29E0"/>
    <w:rsid w:val="009B0900"/>
    <w:rsid w:val="009B137D"/>
    <w:rsid w:val="009B176F"/>
    <w:rsid w:val="009B1E80"/>
    <w:rsid w:val="009B7390"/>
    <w:rsid w:val="009C47BC"/>
    <w:rsid w:val="009D3605"/>
    <w:rsid w:val="009D4970"/>
    <w:rsid w:val="009D6068"/>
    <w:rsid w:val="009D6345"/>
    <w:rsid w:val="009E192E"/>
    <w:rsid w:val="009F1ECA"/>
    <w:rsid w:val="009F27E4"/>
    <w:rsid w:val="009F6428"/>
    <w:rsid w:val="00A00722"/>
    <w:rsid w:val="00A03010"/>
    <w:rsid w:val="00A077BF"/>
    <w:rsid w:val="00A11CBD"/>
    <w:rsid w:val="00A16EC8"/>
    <w:rsid w:val="00A17260"/>
    <w:rsid w:val="00A258AB"/>
    <w:rsid w:val="00A26E9E"/>
    <w:rsid w:val="00A301C3"/>
    <w:rsid w:val="00A31104"/>
    <w:rsid w:val="00A42CA5"/>
    <w:rsid w:val="00A42F67"/>
    <w:rsid w:val="00A451B3"/>
    <w:rsid w:val="00A51204"/>
    <w:rsid w:val="00A53AB0"/>
    <w:rsid w:val="00A546A2"/>
    <w:rsid w:val="00A54D34"/>
    <w:rsid w:val="00A54E3E"/>
    <w:rsid w:val="00A63B25"/>
    <w:rsid w:val="00A641FD"/>
    <w:rsid w:val="00A71E6E"/>
    <w:rsid w:val="00A72FED"/>
    <w:rsid w:val="00A73F4B"/>
    <w:rsid w:val="00A741E7"/>
    <w:rsid w:val="00A74ABC"/>
    <w:rsid w:val="00A75E72"/>
    <w:rsid w:val="00A811F0"/>
    <w:rsid w:val="00A81457"/>
    <w:rsid w:val="00A81FB3"/>
    <w:rsid w:val="00A8265A"/>
    <w:rsid w:val="00A83556"/>
    <w:rsid w:val="00A83B16"/>
    <w:rsid w:val="00A92ACE"/>
    <w:rsid w:val="00A9752F"/>
    <w:rsid w:val="00A97E45"/>
    <w:rsid w:val="00AA400B"/>
    <w:rsid w:val="00AA6A2C"/>
    <w:rsid w:val="00AB1F91"/>
    <w:rsid w:val="00AC0AD9"/>
    <w:rsid w:val="00AC2A64"/>
    <w:rsid w:val="00AC310C"/>
    <w:rsid w:val="00AC4E03"/>
    <w:rsid w:val="00AC587B"/>
    <w:rsid w:val="00AD037C"/>
    <w:rsid w:val="00AD251E"/>
    <w:rsid w:val="00AD5557"/>
    <w:rsid w:val="00AD7362"/>
    <w:rsid w:val="00AE13CA"/>
    <w:rsid w:val="00AE2E48"/>
    <w:rsid w:val="00AE6E1A"/>
    <w:rsid w:val="00AF1058"/>
    <w:rsid w:val="00AF1169"/>
    <w:rsid w:val="00B03669"/>
    <w:rsid w:val="00B044F6"/>
    <w:rsid w:val="00B04984"/>
    <w:rsid w:val="00B050D3"/>
    <w:rsid w:val="00B166E1"/>
    <w:rsid w:val="00B3006A"/>
    <w:rsid w:val="00B31D19"/>
    <w:rsid w:val="00B34181"/>
    <w:rsid w:val="00B36E8B"/>
    <w:rsid w:val="00B41BF2"/>
    <w:rsid w:val="00B47344"/>
    <w:rsid w:val="00B51B3D"/>
    <w:rsid w:val="00B537EA"/>
    <w:rsid w:val="00B579C8"/>
    <w:rsid w:val="00B57A57"/>
    <w:rsid w:val="00B601E2"/>
    <w:rsid w:val="00B621C0"/>
    <w:rsid w:val="00B711AD"/>
    <w:rsid w:val="00B71BA0"/>
    <w:rsid w:val="00B73132"/>
    <w:rsid w:val="00B749B6"/>
    <w:rsid w:val="00B77A1A"/>
    <w:rsid w:val="00B81174"/>
    <w:rsid w:val="00B814D7"/>
    <w:rsid w:val="00B8321D"/>
    <w:rsid w:val="00B87759"/>
    <w:rsid w:val="00B92346"/>
    <w:rsid w:val="00B97A07"/>
    <w:rsid w:val="00BA7771"/>
    <w:rsid w:val="00BB14DB"/>
    <w:rsid w:val="00BB4EA5"/>
    <w:rsid w:val="00BC6AFC"/>
    <w:rsid w:val="00BD1612"/>
    <w:rsid w:val="00BD72AB"/>
    <w:rsid w:val="00BD7DE5"/>
    <w:rsid w:val="00BE39B4"/>
    <w:rsid w:val="00C06339"/>
    <w:rsid w:val="00C1556E"/>
    <w:rsid w:val="00C167AD"/>
    <w:rsid w:val="00C20597"/>
    <w:rsid w:val="00C21EB6"/>
    <w:rsid w:val="00C239DC"/>
    <w:rsid w:val="00C25B1B"/>
    <w:rsid w:val="00C2689E"/>
    <w:rsid w:val="00C26D9C"/>
    <w:rsid w:val="00C30F94"/>
    <w:rsid w:val="00C434C1"/>
    <w:rsid w:val="00C43DAD"/>
    <w:rsid w:val="00C449C0"/>
    <w:rsid w:val="00C501EE"/>
    <w:rsid w:val="00C570B8"/>
    <w:rsid w:val="00C61AB1"/>
    <w:rsid w:val="00C64860"/>
    <w:rsid w:val="00C67A0D"/>
    <w:rsid w:val="00C705F4"/>
    <w:rsid w:val="00C70698"/>
    <w:rsid w:val="00C71634"/>
    <w:rsid w:val="00C76B63"/>
    <w:rsid w:val="00C8113B"/>
    <w:rsid w:val="00C82C0F"/>
    <w:rsid w:val="00C87504"/>
    <w:rsid w:val="00C87A83"/>
    <w:rsid w:val="00C9655D"/>
    <w:rsid w:val="00C9661D"/>
    <w:rsid w:val="00CA0932"/>
    <w:rsid w:val="00CA3B37"/>
    <w:rsid w:val="00CB217F"/>
    <w:rsid w:val="00CB3A0D"/>
    <w:rsid w:val="00CB46D9"/>
    <w:rsid w:val="00CC1AA6"/>
    <w:rsid w:val="00CC1E3F"/>
    <w:rsid w:val="00CC3F2A"/>
    <w:rsid w:val="00CC4001"/>
    <w:rsid w:val="00CC4B7A"/>
    <w:rsid w:val="00CC6056"/>
    <w:rsid w:val="00CD25B0"/>
    <w:rsid w:val="00CD4627"/>
    <w:rsid w:val="00CE166C"/>
    <w:rsid w:val="00CE6E3E"/>
    <w:rsid w:val="00CE799D"/>
    <w:rsid w:val="00CF0347"/>
    <w:rsid w:val="00CF0CB1"/>
    <w:rsid w:val="00CF5191"/>
    <w:rsid w:val="00CF7642"/>
    <w:rsid w:val="00D04B09"/>
    <w:rsid w:val="00D058AA"/>
    <w:rsid w:val="00D131F6"/>
    <w:rsid w:val="00D17C69"/>
    <w:rsid w:val="00D23F25"/>
    <w:rsid w:val="00D24AE3"/>
    <w:rsid w:val="00D26A03"/>
    <w:rsid w:val="00D32502"/>
    <w:rsid w:val="00D35B59"/>
    <w:rsid w:val="00D361F0"/>
    <w:rsid w:val="00D36DBB"/>
    <w:rsid w:val="00D40FBB"/>
    <w:rsid w:val="00D514F3"/>
    <w:rsid w:val="00D56438"/>
    <w:rsid w:val="00D6287D"/>
    <w:rsid w:val="00D636AC"/>
    <w:rsid w:val="00D675C4"/>
    <w:rsid w:val="00D73905"/>
    <w:rsid w:val="00D739D3"/>
    <w:rsid w:val="00D92FA7"/>
    <w:rsid w:val="00DA1C2D"/>
    <w:rsid w:val="00DA6198"/>
    <w:rsid w:val="00DA79E7"/>
    <w:rsid w:val="00DB1977"/>
    <w:rsid w:val="00DB1BAB"/>
    <w:rsid w:val="00DC0098"/>
    <w:rsid w:val="00DC4803"/>
    <w:rsid w:val="00DC4B25"/>
    <w:rsid w:val="00DC7183"/>
    <w:rsid w:val="00DC7919"/>
    <w:rsid w:val="00DD28AC"/>
    <w:rsid w:val="00DD3010"/>
    <w:rsid w:val="00DD69A1"/>
    <w:rsid w:val="00DE0E48"/>
    <w:rsid w:val="00DE2021"/>
    <w:rsid w:val="00DE2965"/>
    <w:rsid w:val="00DE2C4F"/>
    <w:rsid w:val="00DE3FFF"/>
    <w:rsid w:val="00DE49B6"/>
    <w:rsid w:val="00DE796A"/>
    <w:rsid w:val="00DF041F"/>
    <w:rsid w:val="00DF2E83"/>
    <w:rsid w:val="00DF4A65"/>
    <w:rsid w:val="00E03A48"/>
    <w:rsid w:val="00E14256"/>
    <w:rsid w:val="00E22C7E"/>
    <w:rsid w:val="00E2426A"/>
    <w:rsid w:val="00E31745"/>
    <w:rsid w:val="00E340D3"/>
    <w:rsid w:val="00E35A67"/>
    <w:rsid w:val="00E35BAC"/>
    <w:rsid w:val="00E3640E"/>
    <w:rsid w:val="00E3654E"/>
    <w:rsid w:val="00E40F28"/>
    <w:rsid w:val="00E44DC2"/>
    <w:rsid w:val="00E4534B"/>
    <w:rsid w:val="00E505B5"/>
    <w:rsid w:val="00E514CA"/>
    <w:rsid w:val="00E55761"/>
    <w:rsid w:val="00E5677D"/>
    <w:rsid w:val="00E57BD0"/>
    <w:rsid w:val="00E61D0F"/>
    <w:rsid w:val="00E65234"/>
    <w:rsid w:val="00E657C4"/>
    <w:rsid w:val="00E66249"/>
    <w:rsid w:val="00E720D5"/>
    <w:rsid w:val="00E73820"/>
    <w:rsid w:val="00E740CF"/>
    <w:rsid w:val="00E75FE1"/>
    <w:rsid w:val="00E76173"/>
    <w:rsid w:val="00E7739B"/>
    <w:rsid w:val="00E77994"/>
    <w:rsid w:val="00E81043"/>
    <w:rsid w:val="00E81827"/>
    <w:rsid w:val="00E819EF"/>
    <w:rsid w:val="00E91D04"/>
    <w:rsid w:val="00E92A11"/>
    <w:rsid w:val="00E9516C"/>
    <w:rsid w:val="00E967A3"/>
    <w:rsid w:val="00E96E4B"/>
    <w:rsid w:val="00EA0E49"/>
    <w:rsid w:val="00EA1FCF"/>
    <w:rsid w:val="00EB1F83"/>
    <w:rsid w:val="00EB37BB"/>
    <w:rsid w:val="00EB3843"/>
    <w:rsid w:val="00EB4BF8"/>
    <w:rsid w:val="00EB72B8"/>
    <w:rsid w:val="00EC0E1F"/>
    <w:rsid w:val="00EC4A6C"/>
    <w:rsid w:val="00EC6BA8"/>
    <w:rsid w:val="00ED070B"/>
    <w:rsid w:val="00ED27E0"/>
    <w:rsid w:val="00EE0120"/>
    <w:rsid w:val="00EF0920"/>
    <w:rsid w:val="00EF2AC1"/>
    <w:rsid w:val="00EF31BE"/>
    <w:rsid w:val="00EF6CB3"/>
    <w:rsid w:val="00EF75EC"/>
    <w:rsid w:val="00EF7930"/>
    <w:rsid w:val="00F02E30"/>
    <w:rsid w:val="00F05C70"/>
    <w:rsid w:val="00F137AE"/>
    <w:rsid w:val="00F238EE"/>
    <w:rsid w:val="00F32895"/>
    <w:rsid w:val="00F3290B"/>
    <w:rsid w:val="00F33507"/>
    <w:rsid w:val="00F3356A"/>
    <w:rsid w:val="00F43033"/>
    <w:rsid w:val="00F51E11"/>
    <w:rsid w:val="00F61E05"/>
    <w:rsid w:val="00F6670D"/>
    <w:rsid w:val="00F671C1"/>
    <w:rsid w:val="00F719A3"/>
    <w:rsid w:val="00F727A8"/>
    <w:rsid w:val="00F83368"/>
    <w:rsid w:val="00F94B6A"/>
    <w:rsid w:val="00F971B2"/>
    <w:rsid w:val="00FA04A0"/>
    <w:rsid w:val="00FA0C65"/>
    <w:rsid w:val="00FA177A"/>
    <w:rsid w:val="00FA52F1"/>
    <w:rsid w:val="00FA6290"/>
    <w:rsid w:val="00FB0304"/>
    <w:rsid w:val="00FB50D4"/>
    <w:rsid w:val="00FC0730"/>
    <w:rsid w:val="00FC10C7"/>
    <w:rsid w:val="00FC219C"/>
    <w:rsid w:val="00FC5C7F"/>
    <w:rsid w:val="00FC7245"/>
    <w:rsid w:val="00FC7413"/>
    <w:rsid w:val="00FD1A4C"/>
    <w:rsid w:val="00FD2D96"/>
    <w:rsid w:val="00FD4CA2"/>
    <w:rsid w:val="00FE20BE"/>
    <w:rsid w:val="00FE23CC"/>
    <w:rsid w:val="00FE2DA0"/>
    <w:rsid w:val="00FE4439"/>
    <w:rsid w:val="00FF5105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232A640"/>
  <w15:chartTrackingRefBased/>
  <w15:docId w15:val="{20BC243B-53C7-A84D-BB88-1B820E8E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" w:uiPriority="99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B14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14D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Pr>
      <w:rFonts w:ascii="仿宋_GB2312" w:eastAsia="仿宋_GB2312"/>
      <w:color w:val="000000"/>
      <w:sz w:val="44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0">
    <w:name w:val="Normal Indent"/>
    <w:basedOn w:val="a"/>
    <w:pPr>
      <w:ind w:firstLineChars="200" w:firstLine="420"/>
    </w:pPr>
  </w:style>
  <w:style w:type="paragraph" w:styleId="a9">
    <w:name w:val="Balloon Text"/>
    <w:basedOn w:val="a"/>
    <w:link w:val="aa"/>
    <w:rsid w:val="000963A2"/>
    <w:rPr>
      <w:sz w:val="16"/>
      <w:szCs w:val="16"/>
    </w:rPr>
  </w:style>
  <w:style w:type="character" w:customStyle="1" w:styleId="aa">
    <w:name w:val="批注框文本 字符"/>
    <w:link w:val="a9"/>
    <w:rsid w:val="000963A2"/>
    <w:rPr>
      <w:kern w:val="2"/>
      <w:sz w:val="16"/>
      <w:szCs w:val="16"/>
    </w:rPr>
  </w:style>
  <w:style w:type="character" w:styleId="ab">
    <w:name w:val="Hyperlink"/>
    <w:uiPriority w:val="99"/>
    <w:rsid w:val="006938B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C6056"/>
    <w:pPr>
      <w:ind w:firstLineChars="200" w:firstLine="420"/>
    </w:pPr>
    <w:rPr>
      <w:rFonts w:ascii="Calibri" w:hAnsi="Calibri"/>
      <w:szCs w:val="22"/>
    </w:rPr>
  </w:style>
  <w:style w:type="paragraph" w:customStyle="1" w:styleId="opmapdotsleft">
    <w:name w:val="op_mapdots_left"/>
    <w:basedOn w:val="a"/>
    <w:rsid w:val="00CC6056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link w:val="a7"/>
    <w:rsid w:val="00E14256"/>
    <w:rPr>
      <w:kern w:val="2"/>
      <w:sz w:val="18"/>
      <w:szCs w:val="24"/>
    </w:rPr>
  </w:style>
  <w:style w:type="paragraph" w:customStyle="1" w:styleId="Default">
    <w:name w:val="Default"/>
    <w:rsid w:val="00EB384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标题 1 字符"/>
    <w:link w:val="1"/>
    <w:rsid w:val="00BB14DB"/>
    <w:rPr>
      <w:b/>
      <w:bCs/>
      <w:kern w:val="44"/>
      <w:sz w:val="44"/>
      <w:szCs w:val="44"/>
    </w:rPr>
  </w:style>
  <w:style w:type="character" w:customStyle="1" w:styleId="30">
    <w:name w:val="标题 3 字符"/>
    <w:link w:val="3"/>
    <w:semiHidden/>
    <w:rsid w:val="00BB14DB"/>
    <w:rPr>
      <w:b/>
      <w:bCs/>
      <w:kern w:val="2"/>
      <w:sz w:val="32"/>
      <w:szCs w:val="32"/>
    </w:rPr>
  </w:style>
  <w:style w:type="character" w:customStyle="1" w:styleId="a6">
    <w:name w:val="页脚 字符"/>
    <w:link w:val="a5"/>
    <w:uiPriority w:val="99"/>
    <w:rsid w:val="00BB14DB"/>
    <w:rPr>
      <w:kern w:val="2"/>
      <w:sz w:val="18"/>
      <w:szCs w:val="24"/>
    </w:rPr>
  </w:style>
  <w:style w:type="character" w:styleId="ad">
    <w:name w:val="Strong"/>
    <w:uiPriority w:val="22"/>
    <w:qFormat/>
    <w:rsid w:val="00BB14DB"/>
    <w:rPr>
      <w:b/>
      <w:bCs/>
    </w:rPr>
  </w:style>
  <w:style w:type="character" w:customStyle="1" w:styleId="apple-converted-space">
    <w:name w:val="apple-converted-space"/>
    <w:rsid w:val="00BB14DB"/>
  </w:style>
  <w:style w:type="paragraph" w:styleId="ae">
    <w:name w:val="Normal (Web)"/>
    <w:basedOn w:val="a"/>
    <w:uiPriority w:val="99"/>
    <w:unhideWhenUsed/>
    <w:qFormat/>
    <w:rsid w:val="00BB1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oc 1"/>
    <w:basedOn w:val="a"/>
    <w:next w:val="a"/>
    <w:autoRedefine/>
    <w:uiPriority w:val="39"/>
    <w:unhideWhenUsed/>
    <w:rsid w:val="00BB14DB"/>
    <w:rPr>
      <w:rFonts w:ascii="Calibri" w:hAnsi="Calibri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BB14DB"/>
    <w:pPr>
      <w:tabs>
        <w:tab w:val="right" w:leader="dot" w:pos="8296"/>
      </w:tabs>
      <w:spacing w:line="360" w:lineRule="auto"/>
      <w:ind w:leftChars="400" w:left="840"/>
    </w:pPr>
    <w:rPr>
      <w:rFonts w:ascii="Calibri" w:hAnsi="Calibri"/>
      <w:szCs w:val="22"/>
    </w:rPr>
  </w:style>
  <w:style w:type="character" w:customStyle="1" w:styleId="A60">
    <w:name w:val="A6"/>
    <w:uiPriority w:val="99"/>
    <w:rsid w:val="00A42CA5"/>
    <w:rPr>
      <w:color w:val="000000"/>
      <w:sz w:val="22"/>
      <w:szCs w:val="22"/>
    </w:rPr>
  </w:style>
  <w:style w:type="paragraph" w:customStyle="1" w:styleId="af">
    <w:name w:val="(一)"/>
    <w:basedOn w:val="a"/>
    <w:rsid w:val="00FE23CC"/>
    <w:pPr>
      <w:spacing w:line="357" w:lineRule="exact"/>
      <w:ind w:leftChars="100" w:left="270" w:hangingChars="170" w:hanging="170"/>
    </w:pPr>
    <w:rPr>
      <w:rFonts w:eastAsia="PMingLiU"/>
      <w:spacing w:val="4"/>
      <w:szCs w:val="20"/>
      <w:lang w:eastAsia="zh-TW"/>
    </w:rPr>
  </w:style>
  <w:style w:type="paragraph" w:styleId="HTML">
    <w:name w:val="HTML Preformatted"/>
    <w:basedOn w:val="a"/>
    <w:link w:val="HTML0"/>
    <w:rsid w:val="001A0E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MS Mincho" w:hAnsi="Courier New" w:cs="Courier New"/>
      <w:kern w:val="0"/>
      <w:sz w:val="20"/>
      <w:szCs w:val="20"/>
      <w:lang w:val="es-CL" w:eastAsia="ja-JP"/>
    </w:rPr>
  </w:style>
  <w:style w:type="character" w:customStyle="1" w:styleId="HTML0">
    <w:name w:val="HTML 预设格式 字符"/>
    <w:link w:val="HTML"/>
    <w:rsid w:val="001A0E09"/>
    <w:rPr>
      <w:rFonts w:ascii="Courier New" w:eastAsia="MS Mincho" w:hAnsi="Courier New" w:cs="Courier New"/>
      <w:lang w:val="es-CL" w:eastAsia="ja-JP"/>
    </w:rPr>
  </w:style>
  <w:style w:type="paragraph" w:customStyle="1" w:styleId="APECFormnumbered">
    <w:name w:val="APEC Form numbered"/>
    <w:basedOn w:val="a"/>
    <w:qFormat/>
    <w:rsid w:val="009978C6"/>
    <w:pPr>
      <w:widowControl/>
      <w:numPr>
        <w:numId w:val="11"/>
      </w:numPr>
      <w:tabs>
        <w:tab w:val="left" w:pos="360"/>
        <w:tab w:val="left" w:pos="5760"/>
      </w:tabs>
      <w:spacing w:before="60" w:after="120" w:line="300" w:lineRule="atLeast"/>
      <w:jc w:val="left"/>
    </w:pPr>
    <w:rPr>
      <w:rFonts w:ascii="Arial" w:eastAsia="PMingLiU" w:hAnsi="Arial"/>
      <w:bCs/>
      <w:kern w:val="0"/>
      <w:sz w:val="20"/>
      <w:szCs w:val="22"/>
      <w:lang w:val="en-GB" w:eastAsia="en-US"/>
    </w:rPr>
  </w:style>
  <w:style w:type="paragraph" w:customStyle="1" w:styleId="12">
    <w:name w:val="列出段落1"/>
    <w:basedOn w:val="a"/>
    <w:uiPriority w:val="99"/>
    <w:rsid w:val="00FC0730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正文文本缩进 Char"/>
    <w:link w:val="13"/>
    <w:rsid w:val="00FC0730"/>
    <w:rPr>
      <w:rFonts w:eastAsia="MS Mincho"/>
      <w:sz w:val="22"/>
      <w:szCs w:val="27"/>
      <w:lang w:eastAsia="ja-JP"/>
    </w:rPr>
  </w:style>
  <w:style w:type="paragraph" w:customStyle="1" w:styleId="13">
    <w:name w:val="正文文本缩进1"/>
    <w:basedOn w:val="a"/>
    <w:link w:val="Char"/>
    <w:rsid w:val="00FC0730"/>
    <w:pPr>
      <w:widowControl/>
      <w:ind w:left="360"/>
      <w:jc w:val="left"/>
    </w:pPr>
    <w:rPr>
      <w:rFonts w:eastAsia="MS Mincho"/>
      <w:kern w:val="0"/>
      <w:sz w:val="22"/>
      <w:szCs w:val="27"/>
      <w:lang w:eastAsia="ja-JP"/>
    </w:rPr>
  </w:style>
  <w:style w:type="character" w:styleId="af0">
    <w:name w:val="FollowedHyperlink"/>
    <w:rsid w:val="00584D9D"/>
    <w:rPr>
      <w:color w:val="954F72"/>
      <w:u w:val="single"/>
    </w:rPr>
  </w:style>
  <w:style w:type="table" w:styleId="2-5">
    <w:name w:val="Grid Table 2 Accent 5"/>
    <w:basedOn w:val="a2"/>
    <w:uiPriority w:val="47"/>
    <w:rsid w:val="00584D9D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4-1">
    <w:name w:val="Grid Table 4 Accent 1"/>
    <w:basedOn w:val="a2"/>
    <w:uiPriority w:val="49"/>
    <w:rsid w:val="008121D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TOC">
    <w:name w:val="TOC Heading"/>
    <w:basedOn w:val="1"/>
    <w:next w:val="a"/>
    <w:uiPriority w:val="39"/>
    <w:unhideWhenUsed/>
    <w:qFormat/>
    <w:rsid w:val="005A75E3"/>
    <w:pPr>
      <w:outlineLvl w:val="9"/>
    </w:pPr>
  </w:style>
  <w:style w:type="table" w:styleId="af1">
    <w:name w:val="Table Grid"/>
    <w:basedOn w:val="a2"/>
    <w:uiPriority w:val="59"/>
    <w:qFormat/>
    <w:rsid w:val="00401E5F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uiPriority w:val="39"/>
    <w:unhideWhenUsed/>
    <w:rsid w:val="00577028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customStyle="1" w:styleId="1Char">
    <w:name w:val="标题 1 Char"/>
    <w:rsid w:val="00215045"/>
    <w:rPr>
      <w:rFonts w:eastAsia="Arial"/>
      <w:b/>
      <w:kern w:val="44"/>
      <w:sz w:val="36"/>
      <w:lang w:val="x-none" w:eastAsia="x-none"/>
    </w:rPr>
  </w:style>
  <w:style w:type="paragraph" w:styleId="af2">
    <w:name w:val="No Spacing"/>
    <w:uiPriority w:val="1"/>
    <w:qFormat/>
    <w:rsid w:val="00215045"/>
    <w:rPr>
      <w:rFonts w:eastAsia="Batang"/>
      <w:sz w:val="24"/>
      <w:szCs w:val="24"/>
    </w:rPr>
  </w:style>
  <w:style w:type="paragraph" w:styleId="af3">
    <w:name w:val="Body Text Indent"/>
    <w:basedOn w:val="a"/>
    <w:rsid w:val="00E55761"/>
    <w:pPr>
      <w:widowControl/>
      <w:ind w:left="360"/>
    </w:pPr>
    <w:rPr>
      <w:rFonts w:eastAsia="MS Mincho"/>
      <w:kern w:val="0"/>
      <w:sz w:val="22"/>
      <w:szCs w:val="27"/>
      <w:lang w:val="x-none" w:eastAsia="ja-JP"/>
    </w:rPr>
  </w:style>
  <w:style w:type="character" w:customStyle="1" w:styleId="af4">
    <w:name w:val="正文文本缩进 字符"/>
    <w:basedOn w:val="a1"/>
    <w:rsid w:val="00E55761"/>
    <w:rPr>
      <w:kern w:val="2"/>
      <w:sz w:val="21"/>
      <w:szCs w:val="24"/>
    </w:rPr>
  </w:style>
  <w:style w:type="character" w:styleId="af5">
    <w:name w:val="annotation reference"/>
    <w:basedOn w:val="a1"/>
    <w:rsid w:val="00327B79"/>
    <w:rPr>
      <w:sz w:val="21"/>
      <w:szCs w:val="21"/>
    </w:rPr>
  </w:style>
  <w:style w:type="paragraph" w:styleId="af6">
    <w:name w:val="annotation text"/>
    <w:basedOn w:val="a"/>
    <w:link w:val="af7"/>
    <w:rsid w:val="00327B79"/>
    <w:pPr>
      <w:jc w:val="left"/>
    </w:pPr>
  </w:style>
  <w:style w:type="character" w:customStyle="1" w:styleId="af7">
    <w:name w:val="批注文字 字符"/>
    <w:basedOn w:val="a1"/>
    <w:link w:val="af6"/>
    <w:rsid w:val="00327B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327B79"/>
    <w:rPr>
      <w:b/>
      <w:bCs/>
    </w:rPr>
  </w:style>
  <w:style w:type="character" w:customStyle="1" w:styleId="af9">
    <w:name w:val="批注主题 字符"/>
    <w:basedOn w:val="af7"/>
    <w:link w:val="af8"/>
    <w:rsid w:val="00327B79"/>
    <w:rPr>
      <w:b/>
      <w:bCs/>
      <w:kern w:val="2"/>
      <w:sz w:val="21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2F3544"/>
    <w:rPr>
      <w:color w:val="605E5C"/>
      <w:shd w:val="clear" w:color="auto" w:fill="E1DFDD"/>
    </w:rPr>
  </w:style>
  <w:style w:type="character" w:styleId="afa">
    <w:name w:val="Emphasis"/>
    <w:basedOn w:val="a1"/>
    <w:uiPriority w:val="20"/>
    <w:qFormat/>
    <w:rsid w:val="009B176F"/>
    <w:rPr>
      <w:i/>
      <w:iCs/>
    </w:rPr>
  </w:style>
  <w:style w:type="paragraph" w:styleId="afb">
    <w:name w:val="Body Text"/>
    <w:basedOn w:val="a"/>
    <w:link w:val="afc"/>
    <w:rsid w:val="00B57A57"/>
    <w:pPr>
      <w:spacing w:after="120"/>
    </w:pPr>
  </w:style>
  <w:style w:type="character" w:customStyle="1" w:styleId="afc">
    <w:name w:val="正文文本 字符"/>
    <w:basedOn w:val="a1"/>
    <w:link w:val="afb"/>
    <w:rsid w:val="00B57A57"/>
    <w:rPr>
      <w:kern w:val="2"/>
      <w:sz w:val="21"/>
      <w:szCs w:val="24"/>
    </w:rPr>
  </w:style>
  <w:style w:type="paragraph" w:styleId="afd">
    <w:name w:val="Body Text First Indent"/>
    <w:basedOn w:val="afb"/>
    <w:link w:val="afe"/>
    <w:uiPriority w:val="99"/>
    <w:unhideWhenUsed/>
    <w:qFormat/>
    <w:rsid w:val="00B57A57"/>
    <w:pPr>
      <w:ind w:firstLineChars="100" w:firstLine="420"/>
    </w:pPr>
    <w:rPr>
      <w:rFonts w:ascii="Calibri" w:hAnsi="Calibri"/>
    </w:rPr>
  </w:style>
  <w:style w:type="character" w:customStyle="1" w:styleId="afe">
    <w:name w:val="正文首行缩进 字符"/>
    <w:basedOn w:val="afc"/>
    <w:link w:val="afd"/>
    <w:uiPriority w:val="99"/>
    <w:rsid w:val="00B57A57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52D0-9EC7-4A10-9DB4-7862A7D3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证   明</vt:lpstr>
    </vt:vector>
  </TitlesOfParts>
  <Company>浙江大学</Company>
  <LinksUpToDate>false</LinksUpToDate>
  <CharactersWithSpaces>1053</CharactersWithSpaces>
  <SharedDoc>false</SharedDoc>
  <HLinks>
    <vt:vector size="96" baseType="variant">
      <vt:variant>
        <vt:i4>721003</vt:i4>
      </vt:variant>
      <vt:variant>
        <vt:i4>83</vt:i4>
      </vt:variant>
      <vt:variant>
        <vt:i4>0</vt:i4>
      </vt:variant>
      <vt:variant>
        <vt:i4>5</vt:i4>
      </vt:variant>
      <vt:variant>
        <vt:lpwstr>mailto:rdioses@imarpe.gob.pe</vt:lpwstr>
      </vt:variant>
      <vt:variant>
        <vt:lpwstr/>
      </vt:variant>
      <vt:variant>
        <vt:i4>1769531</vt:i4>
      </vt:variant>
      <vt:variant>
        <vt:i4>80</vt:i4>
      </vt:variant>
      <vt:variant>
        <vt:i4>0</vt:i4>
      </vt:variant>
      <vt:variant>
        <vt:i4>5</vt:i4>
      </vt:variant>
      <vt:variant>
        <vt:lpwstr>mailto:skhokiattiwong@gmail.com</vt:lpwstr>
      </vt:variant>
      <vt:variant>
        <vt:lpwstr/>
      </vt:variant>
      <vt:variant>
        <vt:i4>7340046</vt:i4>
      </vt:variant>
      <vt:variant>
        <vt:i4>77</vt:i4>
      </vt:variant>
      <vt:variant>
        <vt:i4>0</vt:i4>
      </vt:variant>
      <vt:variant>
        <vt:i4>5</vt:i4>
      </vt:variant>
      <vt:variant>
        <vt:lpwstr>mailto:suree.ss@gmail.com</vt:lpwstr>
      </vt:variant>
      <vt:variant>
        <vt:lpwstr/>
      </vt:variant>
      <vt:variant>
        <vt:i4>7667794</vt:i4>
      </vt:variant>
      <vt:variant>
        <vt:i4>74</vt:i4>
      </vt:variant>
      <vt:variant>
        <vt:i4>0</vt:i4>
      </vt:variant>
      <vt:variant>
        <vt:i4>5</vt:i4>
      </vt:variant>
      <vt:variant>
        <vt:lpwstr>mailto:avelinojohnerick@gmail.com</vt:lpwstr>
      </vt:variant>
      <vt:variant>
        <vt:lpwstr/>
      </vt:variant>
      <vt:variant>
        <vt:i4>7208962</vt:i4>
      </vt:variant>
      <vt:variant>
        <vt:i4>71</vt:i4>
      </vt:variant>
      <vt:variant>
        <vt:i4>0</vt:i4>
      </vt:variant>
      <vt:variant>
        <vt:i4>5</vt:i4>
      </vt:variant>
      <vt:variant>
        <vt:lpwstr>mailto:ryang@epd.gov.hk</vt:lpwstr>
      </vt:variant>
      <vt:variant>
        <vt:lpwstr/>
      </vt:variant>
      <vt:variant>
        <vt:i4>8323164</vt:i4>
      </vt:variant>
      <vt:variant>
        <vt:i4>68</vt:i4>
      </vt:variant>
      <vt:variant>
        <vt:i4>0</vt:i4>
      </vt:variant>
      <vt:variant>
        <vt:i4>5</vt:i4>
      </vt:variant>
      <vt:variant>
        <vt:lpwstr>mailto:oow21750@ideacon.co.jp</vt:lpwstr>
      </vt:variant>
      <vt:variant>
        <vt:lpwstr/>
      </vt:variant>
      <vt:variant>
        <vt:i4>3276902</vt:i4>
      </vt:variant>
      <vt:variant>
        <vt:i4>57</vt:i4>
      </vt:variant>
      <vt:variant>
        <vt:i4>0</vt:i4>
      </vt:variant>
      <vt:variant>
        <vt:i4>5</vt:i4>
      </vt:variant>
      <vt:variant>
        <vt:lpwstr>http://www.imo.org/en/MediaCentre/HotTopics/Pages/SustainableDevelopmentGoals.aspx</vt:lpwstr>
      </vt:variant>
      <vt:variant>
        <vt:lpwstr>number14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_Toc493599033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_Toc493599032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_Toc493599031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_Toc493599030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_Toc493599029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_Toc493599028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_Toc493599027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_Toc493599026</vt:lpwstr>
      </vt:variant>
      <vt:variant>
        <vt:i4>7536688</vt:i4>
      </vt:variant>
      <vt:variant>
        <vt:i4>-1</vt:i4>
      </vt:variant>
      <vt:variant>
        <vt:i4>1026</vt:i4>
      </vt:variant>
      <vt:variant>
        <vt:i4>1</vt:i4>
      </vt:variant>
      <vt:variant>
        <vt:lpwstr>http://oc.zju.edu.cn/haiyang/d/image/2018/5ba89dc97fedd.jpg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明</dc:title>
  <dc:subject/>
  <dc:creator>小城</dc:creator>
  <cp:keywords/>
  <cp:lastModifiedBy>Camel</cp:lastModifiedBy>
  <cp:revision>2</cp:revision>
  <cp:lastPrinted>2020-09-23T10:15:00Z</cp:lastPrinted>
  <dcterms:created xsi:type="dcterms:W3CDTF">2020-09-24T07:55:00Z</dcterms:created>
  <dcterms:modified xsi:type="dcterms:W3CDTF">2020-09-24T07:55:00Z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