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70" w:rsidRPr="00AA641A" w:rsidRDefault="00795C70" w:rsidP="00795C70">
      <w:pPr>
        <w:widowControl/>
        <w:spacing w:line="360" w:lineRule="auto"/>
        <w:jc w:val="center"/>
        <w:rPr>
          <w:rFonts w:ascii="Arial" w:eastAsia="宋体" w:hAnsi="Arial" w:cs="Arial"/>
          <w:color w:val="000000"/>
          <w:kern w:val="0"/>
          <w:sz w:val="13"/>
          <w:szCs w:val="18"/>
        </w:rPr>
      </w:pPr>
      <w:r w:rsidRPr="00AA641A">
        <w:rPr>
          <w:rFonts w:ascii="Arial" w:eastAsia="宋体" w:hAnsi="Arial" w:cs="Arial"/>
          <w:b/>
          <w:bCs/>
          <w:color w:val="000000"/>
          <w:kern w:val="0"/>
          <w:sz w:val="22"/>
          <w:szCs w:val="30"/>
        </w:rPr>
        <w:t>浙江大学海洋学院暑期夏令营</w:t>
      </w:r>
      <w:r w:rsidR="009A7703" w:rsidRPr="00AA641A">
        <w:rPr>
          <w:rFonts w:ascii="Arial" w:eastAsia="宋体" w:hAnsi="Arial" w:cs="Arial" w:hint="eastAsia"/>
          <w:b/>
          <w:bCs/>
          <w:color w:val="000000"/>
          <w:kern w:val="0"/>
          <w:sz w:val="22"/>
          <w:szCs w:val="30"/>
        </w:rPr>
        <w:t>报名须知</w:t>
      </w:r>
    </w:p>
    <w:p w:rsidR="00795C70" w:rsidRPr="00AA641A" w:rsidRDefault="00795C70" w:rsidP="00795C70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16"/>
          <w:szCs w:val="18"/>
        </w:rPr>
      </w:pPr>
      <w:r w:rsidRPr="00AA641A">
        <w:rPr>
          <w:rFonts w:ascii="Arial" w:eastAsia="宋体" w:hAnsi="Arial" w:cs="Arial"/>
          <w:b/>
          <w:bCs/>
          <w:color w:val="000000"/>
          <w:kern w:val="0"/>
          <w:sz w:val="22"/>
          <w:szCs w:val="24"/>
        </w:rPr>
        <w:t>一、夏令营简介</w:t>
      </w:r>
    </w:p>
    <w:p w:rsidR="00D45CB9" w:rsidRPr="00AA641A" w:rsidRDefault="00795C70" w:rsidP="00AA641A">
      <w:pPr>
        <w:spacing w:line="360" w:lineRule="auto"/>
        <w:ind w:firstLineChars="200" w:firstLine="440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为了展示浙大海洋学院及教师风采，向社会开放我院一流师资及科研平台资源；给对海洋有兴趣、未来有志于海洋事业的年轻人一个学习交流的机会，浙江大学海洋学院将于今年暑期开展夏令营活动</w:t>
      </w:r>
      <w:r w:rsidR="00D45CB9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，</w:t>
      </w:r>
      <w:r w:rsidR="00D45CB9" w:rsidRPr="00AA641A">
        <w:rPr>
          <w:rFonts w:ascii="Arial" w:eastAsia="宋体" w:hAnsi="Arial" w:cs="Arial" w:hint="eastAsia"/>
          <w:b/>
          <w:color w:val="000000"/>
          <w:kern w:val="0"/>
          <w:sz w:val="22"/>
          <w:szCs w:val="24"/>
        </w:rPr>
        <w:t>欢迎有意申请我院推荐免试研究生</w:t>
      </w:r>
      <w:r w:rsidR="00671E18" w:rsidRPr="00AA641A">
        <w:rPr>
          <w:rFonts w:ascii="Arial" w:eastAsia="宋体" w:hAnsi="Arial" w:cs="Arial" w:hint="eastAsia"/>
          <w:b/>
          <w:color w:val="000000"/>
          <w:kern w:val="0"/>
          <w:sz w:val="22"/>
          <w:szCs w:val="24"/>
        </w:rPr>
        <w:t>(</w:t>
      </w:r>
      <w:r w:rsidR="00671E18" w:rsidRPr="00AA641A">
        <w:rPr>
          <w:rFonts w:ascii="Arial" w:eastAsia="宋体" w:hAnsi="Arial" w:cs="Arial" w:hint="eastAsia"/>
          <w:b/>
          <w:color w:val="000000"/>
          <w:kern w:val="0"/>
          <w:sz w:val="22"/>
          <w:szCs w:val="24"/>
        </w:rPr>
        <w:t>科硕</w:t>
      </w:r>
      <w:r w:rsidR="00671E18" w:rsidRPr="00AA641A">
        <w:rPr>
          <w:rFonts w:ascii="Arial" w:eastAsia="宋体" w:hAnsi="Arial" w:cs="Arial" w:hint="eastAsia"/>
          <w:b/>
          <w:color w:val="000000"/>
          <w:kern w:val="0"/>
          <w:sz w:val="22"/>
          <w:szCs w:val="24"/>
        </w:rPr>
        <w:t>/</w:t>
      </w:r>
      <w:r w:rsidR="00671E18" w:rsidRPr="00AA641A">
        <w:rPr>
          <w:rFonts w:ascii="Arial" w:eastAsia="宋体" w:hAnsi="Arial" w:cs="Arial" w:hint="eastAsia"/>
          <w:b/>
          <w:color w:val="000000"/>
          <w:kern w:val="0"/>
          <w:sz w:val="22"/>
          <w:szCs w:val="24"/>
        </w:rPr>
        <w:t>专硕</w:t>
      </w:r>
      <w:r w:rsidR="00671E18" w:rsidRPr="00AA641A">
        <w:rPr>
          <w:rFonts w:ascii="Arial" w:eastAsia="宋体" w:hAnsi="Arial" w:cs="Arial" w:hint="eastAsia"/>
          <w:b/>
          <w:color w:val="000000"/>
          <w:kern w:val="0"/>
          <w:sz w:val="22"/>
          <w:szCs w:val="24"/>
        </w:rPr>
        <w:t>/</w:t>
      </w:r>
      <w:r w:rsidR="00671E18" w:rsidRPr="00AA641A">
        <w:rPr>
          <w:rFonts w:ascii="Arial" w:eastAsia="宋体" w:hAnsi="Arial" w:cs="Arial" w:hint="eastAsia"/>
          <w:b/>
          <w:color w:val="000000"/>
          <w:kern w:val="0"/>
          <w:sz w:val="22"/>
          <w:szCs w:val="24"/>
        </w:rPr>
        <w:t>直博</w:t>
      </w:r>
      <w:r w:rsidR="00671E18" w:rsidRPr="00AA641A">
        <w:rPr>
          <w:rFonts w:ascii="Arial" w:eastAsia="宋体" w:hAnsi="Arial" w:cs="Arial" w:hint="eastAsia"/>
          <w:b/>
          <w:color w:val="000000"/>
          <w:kern w:val="0"/>
          <w:sz w:val="22"/>
          <w:szCs w:val="24"/>
        </w:rPr>
        <w:t>)</w:t>
      </w:r>
      <w:r w:rsidR="00D45CB9" w:rsidRPr="00AA641A">
        <w:rPr>
          <w:rFonts w:ascii="Arial" w:eastAsia="宋体" w:hAnsi="Arial" w:cs="Arial" w:hint="eastAsia"/>
          <w:b/>
          <w:color w:val="000000"/>
          <w:kern w:val="0"/>
          <w:sz w:val="22"/>
          <w:szCs w:val="24"/>
        </w:rPr>
        <w:t>的同学积极参加本次夏令营活动</w:t>
      </w:r>
      <w:r w:rsidR="00D45CB9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。</w:t>
      </w:r>
    </w:p>
    <w:p w:rsidR="00E80BB4" w:rsidRPr="00AA641A" w:rsidRDefault="00795C70" w:rsidP="0034404A">
      <w:pPr>
        <w:widowControl/>
        <w:spacing w:line="360" w:lineRule="auto"/>
        <w:ind w:firstLine="480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夏令营活动</w:t>
      </w:r>
      <w:r w:rsidR="00671E18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将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分设两个营</w:t>
      </w:r>
      <w:r w:rsidR="0034404A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：</w:t>
      </w:r>
      <w:r w:rsidR="00F75CDB"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一个是海洋科学营，另一个是海洋工程技术营</w:t>
      </w:r>
      <w:r w:rsidR="00F75CDB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。</w:t>
      </w:r>
      <w:r w:rsidR="00F75CDB"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 xml:space="preserve"> </w:t>
      </w:r>
    </w:p>
    <w:p w:rsidR="00D86B4A" w:rsidRPr="00AA641A" w:rsidRDefault="00795C70" w:rsidP="00795C70">
      <w:pPr>
        <w:widowControl/>
        <w:spacing w:line="360" w:lineRule="auto"/>
        <w:ind w:firstLine="480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活动</w:t>
      </w:r>
      <w:r w:rsidR="00D86B4A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分为两个阶段：</w:t>
      </w:r>
    </w:p>
    <w:p w:rsidR="00D86B4A" w:rsidRPr="00AA641A" w:rsidRDefault="00795C70" w:rsidP="00795C70">
      <w:pPr>
        <w:widowControl/>
        <w:spacing w:line="360" w:lineRule="auto"/>
        <w:ind w:firstLine="480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第一阶段（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7</w:t>
      </w:r>
      <w:r w:rsidR="00D86B4A"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月中旬，</w:t>
      </w:r>
      <w:r w:rsidR="009D3F21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为期</w:t>
      </w:r>
      <w:r w:rsidR="00D86B4A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3-</w:t>
      </w:r>
      <w:r w:rsidR="00D5124A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4</w:t>
      </w:r>
      <w:r w:rsidR="00D5124A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天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），营员参与集体活动</w:t>
      </w:r>
      <w:r w:rsidR="00D86B4A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，主要是</w:t>
      </w:r>
      <w:r w:rsidR="00671E18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著名教授的学术报告、学科前沿讲座、各专业的介绍、</w:t>
      </w:r>
      <w:r w:rsidR="00671E18"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参观我校及海洋二所在海洋领域的</w:t>
      </w:r>
      <w:r w:rsidR="00671E18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成果、</w:t>
      </w:r>
      <w:r w:rsidR="007E5322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与导师、学长座谈</w:t>
      </w:r>
      <w:r w:rsidR="00D86B4A"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以及其他特色活动。</w:t>
      </w:r>
    </w:p>
    <w:p w:rsidR="00153073" w:rsidRPr="00AA641A" w:rsidRDefault="00795C70" w:rsidP="00AA641A">
      <w:pPr>
        <w:widowControl/>
        <w:spacing w:line="360" w:lineRule="auto"/>
        <w:ind w:firstLine="480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第二阶段（集体活动后</w:t>
      </w:r>
      <w:r w:rsidR="00D86B4A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，具体时间由学生和导师协商</w:t>
      </w:r>
      <w:r w:rsidR="00634F58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确定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），营员分散进入导师实验室，</w:t>
      </w:r>
      <w:r w:rsidR="00634F58"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参与导师项目，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与导师面对面学习和交流</w:t>
      </w:r>
      <w:r w:rsidR="00634F58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。</w:t>
      </w:r>
    </w:p>
    <w:p w:rsidR="00153073" w:rsidRPr="00AA641A" w:rsidRDefault="00795C70" w:rsidP="00795C70">
      <w:pPr>
        <w:widowControl/>
        <w:spacing w:line="360" w:lineRule="auto"/>
        <w:jc w:val="left"/>
        <w:rPr>
          <w:rFonts w:ascii="Arial" w:eastAsia="宋体" w:hAnsi="Arial" w:cs="Arial"/>
          <w:b/>
          <w:bCs/>
          <w:color w:val="000000"/>
          <w:kern w:val="0"/>
          <w:sz w:val="22"/>
          <w:szCs w:val="24"/>
        </w:rPr>
      </w:pPr>
      <w:r w:rsidRPr="00AA641A">
        <w:rPr>
          <w:rFonts w:ascii="Arial" w:eastAsia="宋体" w:hAnsi="Arial" w:cs="Arial"/>
          <w:b/>
          <w:bCs/>
          <w:color w:val="000000"/>
          <w:kern w:val="0"/>
          <w:sz w:val="22"/>
          <w:szCs w:val="24"/>
        </w:rPr>
        <w:t>二、</w:t>
      </w:r>
      <w:r w:rsidR="006A76B0" w:rsidRPr="00AA641A">
        <w:rPr>
          <w:rFonts w:ascii="Arial" w:eastAsia="宋体" w:hAnsi="Arial" w:cs="Arial" w:hint="eastAsia"/>
          <w:b/>
          <w:bCs/>
          <w:color w:val="000000"/>
          <w:kern w:val="0"/>
          <w:sz w:val="22"/>
          <w:szCs w:val="24"/>
        </w:rPr>
        <w:t>招收对象</w:t>
      </w:r>
    </w:p>
    <w:p w:rsidR="00795C70" w:rsidRPr="00AA641A" w:rsidRDefault="00131AB4" w:rsidP="00AA641A">
      <w:pPr>
        <w:widowControl/>
        <w:spacing w:line="360" w:lineRule="auto"/>
        <w:ind w:firstLineChars="49" w:firstLine="108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申请营员的同学须同时具备以下条件：</w:t>
      </w:r>
    </w:p>
    <w:p w:rsidR="00640A7D" w:rsidRPr="00AA641A" w:rsidRDefault="00640A7D" w:rsidP="00640A7D">
      <w:pPr>
        <w:pStyle w:val="a6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全国高校</w:t>
      </w:r>
      <w:r w:rsidR="00DD05C7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船舶</w:t>
      </w: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、海洋、计算机、信电、控制、数学、物理、力学、电气、机械、光电、化机、动力、电子、能源、环境、化工、材料、土木工程、水利工程、</w:t>
      </w:r>
      <w:r w:rsidR="00DD05C7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环境工程、地质工程、</w:t>
      </w: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流体力学、工程力学、化学、地球化学、药学、生物、地球科学、地质资源与工程、勘查技术与工程、地球物理学、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遥感科学与技术</w:t>
      </w: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、地理信息系统等相关专业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三年级（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201</w:t>
      </w:r>
      <w:r w:rsidR="00D74442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6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年毕业）学生</w:t>
      </w: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报名。</w:t>
      </w:r>
    </w:p>
    <w:p w:rsidR="006C66C9" w:rsidRPr="00AA641A" w:rsidRDefault="00795C70" w:rsidP="006C66C9">
      <w:pPr>
        <w:pStyle w:val="a6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对海洋科学、海洋工程与技术领域的科学研究有浓厚的兴趣；</w:t>
      </w:r>
    </w:p>
    <w:p w:rsidR="00B24FD7" w:rsidRPr="00AA641A" w:rsidRDefault="00B24FD7" w:rsidP="00B24FD7">
      <w:pPr>
        <w:pStyle w:val="a6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学业成绩：本科期间（前</w:t>
      </w: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2.5</w:t>
      </w: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年）成绩总排名，“</w:t>
      </w: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985</w:t>
      </w: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”高校学生在本专业前</w:t>
      </w:r>
      <w:r w:rsidR="007732CC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4</w:t>
      </w: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0%</w:t>
      </w: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，“</w:t>
      </w: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211</w:t>
      </w: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”高校学生在前</w:t>
      </w:r>
      <w:r w:rsidR="007732CC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2</w:t>
      </w: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0%</w:t>
      </w: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，其它高校前</w:t>
      </w:r>
      <w:r w:rsidR="007C137D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5</w:t>
      </w: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%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（</w:t>
      </w: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对可能具有保送资格的学生，或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在其他方面有突出表现的学生可以适当放宽排名限制）</w:t>
      </w: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；但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必修课成绩均为及格以上，</w:t>
      </w:r>
    </w:p>
    <w:p w:rsidR="00153073" w:rsidRPr="00AA641A" w:rsidRDefault="00B24FD7" w:rsidP="00B24FD7">
      <w:pPr>
        <w:pStyle w:val="a6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英语水平良好</w:t>
      </w: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，通过英语六级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。</w:t>
      </w:r>
    </w:p>
    <w:p w:rsidR="00C273FF" w:rsidRPr="00AA641A" w:rsidRDefault="00795C70" w:rsidP="00795C70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AA641A">
        <w:rPr>
          <w:rFonts w:ascii="Arial" w:eastAsia="宋体" w:hAnsi="Arial" w:cs="Arial"/>
          <w:b/>
          <w:bCs/>
          <w:color w:val="000000"/>
          <w:kern w:val="0"/>
          <w:sz w:val="22"/>
          <w:szCs w:val="24"/>
        </w:rPr>
        <w:t>三、</w:t>
      </w:r>
      <w:r w:rsidR="00A62D35" w:rsidRPr="00AA641A">
        <w:rPr>
          <w:rFonts w:ascii="Arial" w:eastAsia="宋体" w:hAnsi="Arial" w:cs="Arial" w:hint="eastAsia"/>
          <w:b/>
          <w:bCs/>
          <w:color w:val="000000"/>
          <w:kern w:val="0"/>
          <w:sz w:val="22"/>
          <w:szCs w:val="24"/>
        </w:rPr>
        <w:t>申请流程</w:t>
      </w:r>
    </w:p>
    <w:p w:rsidR="00795C70" w:rsidRPr="00AA641A" w:rsidRDefault="00795C70" w:rsidP="00795C70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1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、网上</w:t>
      </w:r>
      <w:r w:rsidR="00770038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申请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报名：</w:t>
      </w:r>
      <w:hyperlink r:id="rId7" w:tgtFrame="_blank" w:history="1">
        <w:r w:rsidRPr="00AA641A">
          <w:rPr>
            <w:rFonts w:ascii="Arial" w:eastAsia="宋体" w:hAnsi="Arial" w:cs="Arial"/>
            <w:color w:val="000000"/>
            <w:kern w:val="0"/>
            <w:sz w:val="20"/>
          </w:rPr>
          <w:t>http://dose.zju.edu.cn/summer</w:t>
        </w:r>
      </w:hyperlink>
      <w:r w:rsidR="00605CCB" w:rsidRPr="00AA641A">
        <w:rPr>
          <w:rFonts w:hint="eastAsia"/>
          <w:sz w:val="20"/>
        </w:rPr>
        <w:t>；</w:t>
      </w:r>
      <w:r w:rsidR="00605CCB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报名截止至</w:t>
      </w:r>
      <w:r w:rsidR="00605CCB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6</w:t>
      </w:r>
      <w:r w:rsidR="00605CCB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月</w:t>
      </w:r>
      <w:r w:rsidR="00605CCB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20</w:t>
      </w:r>
      <w:r w:rsidR="00605CCB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日。</w:t>
      </w:r>
    </w:p>
    <w:p w:rsidR="00795C70" w:rsidRPr="00AA641A" w:rsidRDefault="00795C70" w:rsidP="00795C70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2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、</w:t>
      </w:r>
      <w:r w:rsidR="007104EA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纸质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材料</w:t>
      </w:r>
      <w:r w:rsidR="00B93A4E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递交：参加夏令营时递交</w:t>
      </w:r>
    </w:p>
    <w:p w:rsidR="00A62D35" w:rsidRPr="00AA641A" w:rsidRDefault="00A62D35" w:rsidP="002A04E3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（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1</w:t>
      </w: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）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浙江大学海洋学院大学生夏令营申请表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1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份；</w:t>
      </w:r>
    </w:p>
    <w:p w:rsidR="00A62D35" w:rsidRPr="00AA641A" w:rsidRDefault="00A62D35" w:rsidP="002A04E3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lastRenderedPageBreak/>
        <w:t>（</w:t>
      </w: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2</w:t>
      </w: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）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本科阶段成绩单（由教务部门盖章）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1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份；</w:t>
      </w:r>
    </w:p>
    <w:p w:rsidR="00A62D35" w:rsidRPr="00AA641A" w:rsidRDefault="00A62D35" w:rsidP="002A04E3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16"/>
          <w:szCs w:val="18"/>
        </w:rPr>
      </w:pP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（</w:t>
      </w: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3</w:t>
      </w: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）相关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证明材料复印件（如已发表论文、各类获奖或资格证书、国家英语四六级证书等）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1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份。</w:t>
      </w:r>
    </w:p>
    <w:p w:rsidR="00A62D35" w:rsidRPr="00AA641A" w:rsidRDefault="00DC46C2" w:rsidP="002A04E3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16"/>
          <w:szCs w:val="18"/>
        </w:rPr>
      </w:pP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（</w:t>
      </w: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4</w:t>
      </w: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）</w:t>
      </w:r>
      <w:r w:rsidR="00A62D35"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个人</w:t>
      </w:r>
      <w:r w:rsidR="00926B4A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自荐信</w:t>
      </w:r>
      <w:r w:rsidR="00A62D35"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1</w:t>
      </w:r>
      <w:r w:rsidR="00A62D35"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份（</w:t>
      </w:r>
      <w:r w:rsidR="00926B4A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题材不限</w:t>
      </w:r>
      <w:r w:rsidR="00A62D35"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，</w:t>
      </w:r>
      <w:r w:rsidR="00A62D35"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2000</w:t>
      </w:r>
      <w:r w:rsidR="00A62D35"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字以下）；</w:t>
      </w:r>
    </w:p>
    <w:p w:rsidR="007B50D5" w:rsidRPr="00AA641A" w:rsidRDefault="00795C70" w:rsidP="00795C70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3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、资格审查与录取，名单将于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7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月</w:t>
      </w:r>
      <w:r w:rsidR="00F0144C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初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在海洋学院网站公布。</w:t>
      </w:r>
    </w:p>
    <w:p w:rsidR="007B1B6E" w:rsidRPr="00AA641A" w:rsidRDefault="00891311" w:rsidP="00795C70">
      <w:pPr>
        <w:widowControl/>
        <w:spacing w:line="360" w:lineRule="auto"/>
        <w:jc w:val="left"/>
        <w:rPr>
          <w:rFonts w:ascii="Arial" w:eastAsia="宋体" w:hAnsi="Arial" w:cs="Arial"/>
          <w:b/>
          <w:bCs/>
          <w:color w:val="000000"/>
          <w:kern w:val="0"/>
          <w:sz w:val="22"/>
          <w:szCs w:val="24"/>
        </w:rPr>
      </w:pPr>
      <w:r w:rsidRPr="00AA641A">
        <w:rPr>
          <w:rFonts w:ascii="Arial" w:eastAsia="宋体" w:hAnsi="Arial" w:cs="Arial" w:hint="eastAsia"/>
          <w:b/>
          <w:bCs/>
          <w:color w:val="000000"/>
          <w:kern w:val="0"/>
          <w:sz w:val="22"/>
          <w:szCs w:val="24"/>
        </w:rPr>
        <w:t>四</w:t>
      </w:r>
      <w:r w:rsidR="00EF609F" w:rsidRPr="00AA641A">
        <w:rPr>
          <w:rFonts w:ascii="Arial" w:eastAsia="宋体" w:hAnsi="Arial" w:cs="Arial"/>
          <w:b/>
          <w:bCs/>
          <w:color w:val="000000"/>
          <w:kern w:val="0"/>
          <w:sz w:val="22"/>
          <w:szCs w:val="24"/>
        </w:rPr>
        <w:t>、待遇</w:t>
      </w:r>
      <w:r w:rsidR="00795C70" w:rsidRPr="00AA641A">
        <w:rPr>
          <w:rFonts w:ascii="Arial" w:eastAsia="宋体" w:hAnsi="Arial" w:cs="Arial"/>
          <w:b/>
          <w:bCs/>
          <w:color w:val="000000"/>
          <w:kern w:val="0"/>
          <w:sz w:val="22"/>
          <w:szCs w:val="24"/>
        </w:rPr>
        <w:t>资助</w:t>
      </w:r>
    </w:p>
    <w:p w:rsidR="00532E2F" w:rsidRPr="00AA641A" w:rsidRDefault="00590507" w:rsidP="00795C70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1</w:t>
      </w: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、</w:t>
      </w:r>
      <w:r w:rsidR="00532E2F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夏令营不额外收取费用。</w:t>
      </w:r>
    </w:p>
    <w:p w:rsidR="00590507" w:rsidRPr="00AA641A" w:rsidRDefault="00532E2F" w:rsidP="00795C70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2</w:t>
      </w: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、</w:t>
      </w:r>
      <w:r w:rsidR="00C066C1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食宿</w:t>
      </w:r>
      <w:r w:rsidR="00590507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：</w:t>
      </w:r>
      <w:r w:rsidR="00C066C1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第一阶段，</w:t>
      </w:r>
      <w:r w:rsidR="00C066C1"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集体活动，</w:t>
      </w:r>
      <w:r w:rsidR="00C066C1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食宿</w:t>
      </w:r>
      <w:r w:rsidR="00C066C1"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由海洋学院</w:t>
      </w:r>
      <w:r w:rsidR="00C066C1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统筹</w:t>
      </w:r>
      <w:r w:rsidR="00C066C1"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安排；</w:t>
      </w:r>
      <w:r w:rsidR="00C066C1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第二阶段，食宿</w:t>
      </w:r>
      <w:r w:rsidR="00C066C1"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费用由</w:t>
      </w:r>
      <w:r w:rsidR="00C066C1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导师资助，具体由导师与学生商定。</w:t>
      </w:r>
    </w:p>
    <w:p w:rsidR="00C066C1" w:rsidRPr="00AA641A" w:rsidRDefault="00532E2F" w:rsidP="00795C70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3</w:t>
      </w:r>
      <w:r w:rsidR="00C066C1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、交通费：</w:t>
      </w:r>
      <w:r w:rsidR="00C066C1"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火车票</w:t>
      </w:r>
      <w:r w:rsidR="00C066C1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（按火车硬座标准）</w:t>
      </w:r>
      <w:r w:rsidR="00C066C1"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和汽车票费用由</w:t>
      </w:r>
      <w:r w:rsidR="00C066C1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海洋学院资助；</w:t>
      </w:r>
    </w:p>
    <w:p w:rsidR="00590507" w:rsidRPr="00AA641A" w:rsidRDefault="00532E2F" w:rsidP="00795C70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4</w:t>
      </w:r>
      <w:r w:rsidR="00C066C1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、</w:t>
      </w:r>
      <w:r w:rsidR="00590507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保险：在浙大活动期间的团体意外保险</w:t>
      </w:r>
      <w:r w:rsidR="00C066C1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由海洋学院统一购买；同时</w:t>
      </w:r>
      <w:r w:rsidR="00590507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建议各位营员自购旅途意外保险。</w:t>
      </w:r>
    </w:p>
    <w:p w:rsidR="009F3C33" w:rsidRPr="00AA641A" w:rsidRDefault="00532E2F" w:rsidP="00795C70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5</w:t>
      </w:r>
      <w:r w:rsidR="009F3C33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、资料费：活动期间免费提供相关讲义和资料。</w:t>
      </w:r>
    </w:p>
    <w:p w:rsidR="00E0281D" w:rsidRPr="00AA641A" w:rsidRDefault="00532E2F" w:rsidP="00795C70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6</w:t>
      </w:r>
      <w:r w:rsidR="00C066C1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、夏令营活动以外的时间由</w:t>
      </w:r>
      <w:r w:rsidR="00C066C1"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营员</w:t>
      </w:r>
      <w:r w:rsidR="00C066C1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自行安排，所产生的费用</w:t>
      </w:r>
      <w:r w:rsidR="00C066C1"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营员</w:t>
      </w:r>
      <w:r w:rsidR="00C066C1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自理。</w:t>
      </w:r>
    </w:p>
    <w:p w:rsidR="00891311" w:rsidRPr="00AA641A" w:rsidRDefault="00891311" w:rsidP="00795C70">
      <w:pPr>
        <w:widowControl/>
        <w:spacing w:line="360" w:lineRule="auto"/>
        <w:jc w:val="left"/>
        <w:rPr>
          <w:rFonts w:ascii="Arial" w:eastAsia="宋体" w:hAnsi="Arial" w:cs="Arial"/>
          <w:b/>
          <w:bCs/>
          <w:color w:val="000000"/>
          <w:kern w:val="0"/>
          <w:sz w:val="22"/>
          <w:szCs w:val="24"/>
        </w:rPr>
      </w:pPr>
      <w:r w:rsidRPr="00AA641A">
        <w:rPr>
          <w:rFonts w:ascii="Arial" w:eastAsia="宋体" w:hAnsi="Arial" w:cs="Arial" w:hint="eastAsia"/>
          <w:b/>
          <w:bCs/>
          <w:color w:val="000000"/>
          <w:kern w:val="0"/>
          <w:sz w:val="22"/>
          <w:szCs w:val="24"/>
        </w:rPr>
        <w:t>五</w:t>
      </w:r>
      <w:r w:rsidR="00EF609F" w:rsidRPr="00AA641A">
        <w:rPr>
          <w:rFonts w:ascii="Arial" w:eastAsia="宋体" w:hAnsi="Arial" w:cs="Arial"/>
          <w:b/>
          <w:bCs/>
          <w:color w:val="000000"/>
          <w:kern w:val="0"/>
          <w:sz w:val="22"/>
          <w:szCs w:val="24"/>
        </w:rPr>
        <w:t>、</w:t>
      </w:r>
      <w:r w:rsidR="007E236F" w:rsidRPr="00AA641A">
        <w:rPr>
          <w:rFonts w:ascii="Arial" w:eastAsia="宋体" w:hAnsi="Arial" w:cs="Arial" w:hint="eastAsia"/>
          <w:b/>
          <w:bCs/>
          <w:color w:val="000000"/>
          <w:kern w:val="0"/>
          <w:sz w:val="22"/>
          <w:szCs w:val="24"/>
        </w:rPr>
        <w:t>其他事项</w:t>
      </w:r>
    </w:p>
    <w:p w:rsidR="00406A12" w:rsidRPr="00AA641A" w:rsidRDefault="00891311" w:rsidP="00C8267C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1</w:t>
      </w: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、</w:t>
      </w:r>
      <w:r w:rsidR="00406A12"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录取名单以网上公布为准，未入选者不再另行通知；入选者如有变更，不能参加夏令营，请第一时间告知我们，以把机会让给其他同学。</w:t>
      </w:r>
    </w:p>
    <w:p w:rsidR="00C8267C" w:rsidRPr="00AA641A" w:rsidRDefault="006F09EE" w:rsidP="00C8267C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2</w:t>
      </w:r>
      <w:r w:rsidR="00406A12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、</w:t>
      </w:r>
      <w:r w:rsidR="00EF609F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参加暑期夏令营的学生必须遵守浙江大学的相关规定，按照统一的安排参加各项活动，并注意安全。</w:t>
      </w:r>
    </w:p>
    <w:p w:rsidR="00EF609F" w:rsidRPr="00AA641A" w:rsidRDefault="006F09EE" w:rsidP="00C8267C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3</w:t>
      </w:r>
      <w:r w:rsidR="00EF609F"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、营员报到后要求全程参加夏令营活动，擅自离营者，举办方将不提供相关资助。</w:t>
      </w:r>
    </w:p>
    <w:p w:rsidR="006F09EE" w:rsidRPr="00AA641A" w:rsidRDefault="006F09EE" w:rsidP="00C8267C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2"/>
          <w:szCs w:val="24"/>
        </w:rPr>
      </w:pP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4</w:t>
      </w:r>
      <w:r w:rsidRPr="00AA64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、凡参加本次夏令营的学员都将颁发“夏令营证书”</w:t>
      </w:r>
    </w:p>
    <w:p w:rsidR="00BC1218" w:rsidRPr="00AA641A" w:rsidRDefault="00BC1218" w:rsidP="005C1025">
      <w:pPr>
        <w:widowControl/>
        <w:spacing w:line="360" w:lineRule="auto"/>
        <w:jc w:val="right"/>
        <w:rPr>
          <w:rFonts w:ascii="Arial" w:eastAsia="宋体" w:hAnsi="Arial" w:cs="Arial"/>
          <w:color w:val="000000"/>
          <w:kern w:val="0"/>
          <w:sz w:val="22"/>
          <w:szCs w:val="24"/>
        </w:rPr>
      </w:pPr>
    </w:p>
    <w:p w:rsidR="00795C70" w:rsidRPr="00AA641A" w:rsidRDefault="00795C70" w:rsidP="005C1025">
      <w:pPr>
        <w:widowControl/>
        <w:spacing w:line="360" w:lineRule="auto"/>
        <w:jc w:val="right"/>
        <w:rPr>
          <w:rFonts w:ascii="Arial" w:eastAsia="宋体" w:hAnsi="Arial" w:cs="Arial"/>
          <w:color w:val="000000"/>
          <w:kern w:val="0"/>
          <w:sz w:val="16"/>
          <w:szCs w:val="18"/>
        </w:rPr>
      </w:pP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 xml:space="preserve">                                         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浙江大学海洋学院</w:t>
      </w:r>
    </w:p>
    <w:p w:rsidR="00795C70" w:rsidRPr="00AA641A" w:rsidRDefault="00795C70" w:rsidP="005C1025">
      <w:pPr>
        <w:widowControl/>
        <w:spacing w:line="360" w:lineRule="auto"/>
        <w:jc w:val="right"/>
        <w:rPr>
          <w:rFonts w:ascii="Arial" w:eastAsia="宋体" w:hAnsi="Arial" w:cs="Arial"/>
          <w:color w:val="000000"/>
          <w:kern w:val="0"/>
          <w:sz w:val="16"/>
          <w:szCs w:val="18"/>
        </w:rPr>
      </w:pP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                                          201</w:t>
      </w:r>
      <w:r w:rsidR="00E70F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5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年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5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月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1</w:t>
      </w:r>
      <w:r w:rsidR="00E70F1A">
        <w:rPr>
          <w:rFonts w:ascii="Arial" w:eastAsia="宋体" w:hAnsi="Arial" w:cs="Arial" w:hint="eastAsia"/>
          <w:color w:val="000000"/>
          <w:kern w:val="0"/>
          <w:sz w:val="22"/>
          <w:szCs w:val="24"/>
        </w:rPr>
        <w:t>4</w:t>
      </w:r>
      <w:r w:rsidRPr="00AA641A">
        <w:rPr>
          <w:rFonts w:ascii="Arial" w:eastAsia="宋体" w:hAnsi="Arial" w:cs="Arial"/>
          <w:color w:val="000000"/>
          <w:kern w:val="0"/>
          <w:sz w:val="22"/>
          <w:szCs w:val="24"/>
        </w:rPr>
        <w:t>日</w:t>
      </w:r>
    </w:p>
    <w:p w:rsidR="00233363" w:rsidRPr="00E70F1A" w:rsidRDefault="00233363"/>
    <w:sectPr w:rsidR="00233363" w:rsidRPr="00E70F1A" w:rsidSect="00EA2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2F6" w:rsidRDefault="002852F6" w:rsidP="00795C70">
      <w:r>
        <w:separator/>
      </w:r>
    </w:p>
  </w:endnote>
  <w:endnote w:type="continuationSeparator" w:id="1">
    <w:p w:rsidR="002852F6" w:rsidRDefault="002852F6" w:rsidP="00795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2F6" w:rsidRDefault="002852F6" w:rsidP="00795C70">
      <w:r>
        <w:separator/>
      </w:r>
    </w:p>
  </w:footnote>
  <w:footnote w:type="continuationSeparator" w:id="1">
    <w:p w:rsidR="002852F6" w:rsidRDefault="002852F6" w:rsidP="00795C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0C4E"/>
    <w:multiLevelType w:val="hybridMultilevel"/>
    <w:tmpl w:val="C8C0201C"/>
    <w:lvl w:ilvl="0" w:tplc="A0161D7E">
      <w:start w:val="1"/>
      <w:numFmt w:val="decimal"/>
      <w:lvlText w:val="%1、"/>
      <w:lvlJc w:val="left"/>
      <w:pPr>
        <w:ind w:left="540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5" w:hanging="420"/>
      </w:pPr>
    </w:lvl>
    <w:lvl w:ilvl="2" w:tplc="0409001B" w:tentative="1">
      <w:start w:val="1"/>
      <w:numFmt w:val="lowerRoman"/>
      <w:lvlText w:val="%3."/>
      <w:lvlJc w:val="righ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9" w:tentative="1">
      <w:start w:val="1"/>
      <w:numFmt w:val="lowerLetter"/>
      <w:lvlText w:val="%5)"/>
      <w:lvlJc w:val="left"/>
      <w:pPr>
        <w:ind w:left="2265" w:hanging="420"/>
      </w:pPr>
    </w:lvl>
    <w:lvl w:ilvl="5" w:tplc="0409001B" w:tentative="1">
      <w:start w:val="1"/>
      <w:numFmt w:val="lowerRoman"/>
      <w:lvlText w:val="%6."/>
      <w:lvlJc w:val="righ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9" w:tentative="1">
      <w:start w:val="1"/>
      <w:numFmt w:val="lowerLetter"/>
      <w:lvlText w:val="%8)"/>
      <w:lvlJc w:val="left"/>
      <w:pPr>
        <w:ind w:left="3525" w:hanging="420"/>
      </w:pPr>
    </w:lvl>
    <w:lvl w:ilvl="8" w:tplc="0409001B" w:tentative="1">
      <w:start w:val="1"/>
      <w:numFmt w:val="lowerRoman"/>
      <w:lvlText w:val="%9."/>
      <w:lvlJc w:val="right"/>
      <w:pPr>
        <w:ind w:left="394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5C70"/>
    <w:rsid w:val="00032172"/>
    <w:rsid w:val="00064E6C"/>
    <w:rsid w:val="0007168B"/>
    <w:rsid w:val="0008390B"/>
    <w:rsid w:val="00106C22"/>
    <w:rsid w:val="00131AB4"/>
    <w:rsid w:val="00153073"/>
    <w:rsid w:val="00154B5C"/>
    <w:rsid w:val="001A01C9"/>
    <w:rsid w:val="001D2A29"/>
    <w:rsid w:val="00215050"/>
    <w:rsid w:val="002157B9"/>
    <w:rsid w:val="00222A05"/>
    <w:rsid w:val="00233363"/>
    <w:rsid w:val="00237CAD"/>
    <w:rsid w:val="00243D56"/>
    <w:rsid w:val="0026518F"/>
    <w:rsid w:val="002838F7"/>
    <w:rsid w:val="002852F6"/>
    <w:rsid w:val="002A04E3"/>
    <w:rsid w:val="002B13E5"/>
    <w:rsid w:val="002F2F71"/>
    <w:rsid w:val="0031242D"/>
    <w:rsid w:val="003428B6"/>
    <w:rsid w:val="0034404A"/>
    <w:rsid w:val="003E64A9"/>
    <w:rsid w:val="00406A12"/>
    <w:rsid w:val="004145AE"/>
    <w:rsid w:val="004256DD"/>
    <w:rsid w:val="0045150E"/>
    <w:rsid w:val="00471962"/>
    <w:rsid w:val="004814AE"/>
    <w:rsid w:val="004A6602"/>
    <w:rsid w:val="004C7236"/>
    <w:rsid w:val="004F74CC"/>
    <w:rsid w:val="005126C6"/>
    <w:rsid w:val="00512A58"/>
    <w:rsid w:val="005173AC"/>
    <w:rsid w:val="0052732C"/>
    <w:rsid w:val="00531150"/>
    <w:rsid w:val="00532E2F"/>
    <w:rsid w:val="00590507"/>
    <w:rsid w:val="005C1025"/>
    <w:rsid w:val="0060009F"/>
    <w:rsid w:val="00605CCB"/>
    <w:rsid w:val="0061418F"/>
    <w:rsid w:val="00634F58"/>
    <w:rsid w:val="00640A7D"/>
    <w:rsid w:val="00640F60"/>
    <w:rsid w:val="00671E18"/>
    <w:rsid w:val="0068020F"/>
    <w:rsid w:val="006850AE"/>
    <w:rsid w:val="006A76B0"/>
    <w:rsid w:val="006B2E3E"/>
    <w:rsid w:val="006C66C9"/>
    <w:rsid w:val="006F09EE"/>
    <w:rsid w:val="006F4AEF"/>
    <w:rsid w:val="007104EA"/>
    <w:rsid w:val="00712F82"/>
    <w:rsid w:val="0073087E"/>
    <w:rsid w:val="00752FE1"/>
    <w:rsid w:val="0076689A"/>
    <w:rsid w:val="00770038"/>
    <w:rsid w:val="007732CC"/>
    <w:rsid w:val="00791185"/>
    <w:rsid w:val="00795C70"/>
    <w:rsid w:val="007B1B6E"/>
    <w:rsid w:val="007B50D5"/>
    <w:rsid w:val="007C137D"/>
    <w:rsid w:val="007D5C98"/>
    <w:rsid w:val="007E2271"/>
    <w:rsid w:val="007E236F"/>
    <w:rsid w:val="007E5322"/>
    <w:rsid w:val="00800C5E"/>
    <w:rsid w:val="00830255"/>
    <w:rsid w:val="00891311"/>
    <w:rsid w:val="00896A7F"/>
    <w:rsid w:val="008A329A"/>
    <w:rsid w:val="008B6ACC"/>
    <w:rsid w:val="008C0055"/>
    <w:rsid w:val="008F2C22"/>
    <w:rsid w:val="00905E44"/>
    <w:rsid w:val="009069E2"/>
    <w:rsid w:val="00926B4A"/>
    <w:rsid w:val="009779C6"/>
    <w:rsid w:val="00991E01"/>
    <w:rsid w:val="009935A6"/>
    <w:rsid w:val="009A7703"/>
    <w:rsid w:val="009B6D0F"/>
    <w:rsid w:val="009D0699"/>
    <w:rsid w:val="009D3F21"/>
    <w:rsid w:val="009F3C33"/>
    <w:rsid w:val="009F754B"/>
    <w:rsid w:val="00A14488"/>
    <w:rsid w:val="00A14CF7"/>
    <w:rsid w:val="00A41C99"/>
    <w:rsid w:val="00A62D35"/>
    <w:rsid w:val="00A755A6"/>
    <w:rsid w:val="00AA641A"/>
    <w:rsid w:val="00AD6431"/>
    <w:rsid w:val="00AF11DF"/>
    <w:rsid w:val="00B1641D"/>
    <w:rsid w:val="00B24FD7"/>
    <w:rsid w:val="00B56E82"/>
    <w:rsid w:val="00B61500"/>
    <w:rsid w:val="00B93A4E"/>
    <w:rsid w:val="00BC04D5"/>
    <w:rsid w:val="00BC1218"/>
    <w:rsid w:val="00BC2154"/>
    <w:rsid w:val="00BD75B9"/>
    <w:rsid w:val="00C066C1"/>
    <w:rsid w:val="00C2411A"/>
    <w:rsid w:val="00C273FF"/>
    <w:rsid w:val="00C42E18"/>
    <w:rsid w:val="00C51F73"/>
    <w:rsid w:val="00C8267C"/>
    <w:rsid w:val="00CA5F10"/>
    <w:rsid w:val="00CB7699"/>
    <w:rsid w:val="00CB76F9"/>
    <w:rsid w:val="00CC31C7"/>
    <w:rsid w:val="00CE570C"/>
    <w:rsid w:val="00CE7505"/>
    <w:rsid w:val="00CF08B6"/>
    <w:rsid w:val="00D11D55"/>
    <w:rsid w:val="00D2375F"/>
    <w:rsid w:val="00D36E2A"/>
    <w:rsid w:val="00D45CB9"/>
    <w:rsid w:val="00D5124A"/>
    <w:rsid w:val="00D53C0E"/>
    <w:rsid w:val="00D74442"/>
    <w:rsid w:val="00D86B4A"/>
    <w:rsid w:val="00DA6E36"/>
    <w:rsid w:val="00DC46C2"/>
    <w:rsid w:val="00DD05C7"/>
    <w:rsid w:val="00DF1949"/>
    <w:rsid w:val="00E0281D"/>
    <w:rsid w:val="00E03239"/>
    <w:rsid w:val="00E31DCB"/>
    <w:rsid w:val="00E579B5"/>
    <w:rsid w:val="00E70F1A"/>
    <w:rsid w:val="00E72E11"/>
    <w:rsid w:val="00E80BB4"/>
    <w:rsid w:val="00EA2288"/>
    <w:rsid w:val="00EA51E6"/>
    <w:rsid w:val="00EB6129"/>
    <w:rsid w:val="00EC43F7"/>
    <w:rsid w:val="00ED267A"/>
    <w:rsid w:val="00EE368E"/>
    <w:rsid w:val="00EF609F"/>
    <w:rsid w:val="00F0144C"/>
    <w:rsid w:val="00F36811"/>
    <w:rsid w:val="00F41F5C"/>
    <w:rsid w:val="00F7432B"/>
    <w:rsid w:val="00F75CDB"/>
    <w:rsid w:val="00F94FAF"/>
    <w:rsid w:val="00FB57E0"/>
    <w:rsid w:val="00FE4700"/>
    <w:rsid w:val="00FE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5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5C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5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5C7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5C70"/>
    <w:rPr>
      <w:strike w:val="0"/>
      <w:dstrike w:val="0"/>
      <w:color w:val="333333"/>
      <w:u w:val="none"/>
      <w:effect w:val="none"/>
    </w:rPr>
  </w:style>
  <w:style w:type="paragraph" w:styleId="a6">
    <w:name w:val="List Paragraph"/>
    <w:basedOn w:val="a"/>
    <w:uiPriority w:val="34"/>
    <w:qFormat/>
    <w:rsid w:val="006C66C9"/>
    <w:pPr>
      <w:ind w:firstLineChars="200" w:firstLine="420"/>
    </w:pPr>
  </w:style>
  <w:style w:type="paragraph" w:customStyle="1" w:styleId="Web1">
    <w:name w:val="普通 (Web)1"/>
    <w:basedOn w:val="a"/>
    <w:rsid w:val="00640A7D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333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8D8D8"/>
                <w:bottom w:val="none" w:sz="0" w:space="0" w:color="auto"/>
                <w:right w:val="none" w:sz="0" w:space="0" w:color="auto"/>
              </w:divBdr>
              <w:divsChild>
                <w:div w:id="11924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37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7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33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78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32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8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22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25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46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25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23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85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87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46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55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8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24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2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35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23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se.zju.edu.cn/summ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219</Words>
  <Characters>1254</Characters>
  <Application>Microsoft Office Word</Application>
  <DocSecurity>0</DocSecurity>
  <Lines>10</Lines>
  <Paragraphs>2</Paragraphs>
  <ScaleCrop>false</ScaleCrop>
  <Company>Lenovo (Beijing) Limited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M6400</dc:creator>
  <cp:keywords/>
  <dc:description/>
  <cp:lastModifiedBy>M6400</cp:lastModifiedBy>
  <cp:revision>215</cp:revision>
  <dcterms:created xsi:type="dcterms:W3CDTF">2014-05-05T00:56:00Z</dcterms:created>
  <dcterms:modified xsi:type="dcterms:W3CDTF">2015-05-15T07:04:00Z</dcterms:modified>
</cp:coreProperties>
</file>