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3E94" w:rsidRDefault="00B43E94" w:rsidP="00B43E94">
      <w:pPr>
        <w:jc w:val="center"/>
        <w:rPr>
          <w:rFonts w:hint="eastAsia"/>
          <w:b/>
          <w:sz w:val="36"/>
        </w:rPr>
      </w:pPr>
      <w:r w:rsidRPr="00837F1E">
        <w:rPr>
          <w:rFonts w:hint="eastAsia"/>
          <w:b/>
          <w:sz w:val="36"/>
        </w:rPr>
        <w:t>201</w:t>
      </w:r>
      <w:r>
        <w:rPr>
          <w:rFonts w:hint="eastAsia"/>
          <w:b/>
          <w:sz w:val="36"/>
        </w:rPr>
        <w:t>4</w:t>
      </w:r>
      <w:r w:rsidRPr="00837F1E">
        <w:rPr>
          <w:rFonts w:hint="eastAsia"/>
          <w:b/>
          <w:sz w:val="36"/>
        </w:rPr>
        <w:t>年浙江大学海洋学院暑期夏令营剪影</w:t>
      </w:r>
    </w:p>
    <w:p w:rsidR="004E48EE" w:rsidRPr="002205BF" w:rsidRDefault="004E48EE" w:rsidP="00B43E94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t>开营仪式</w:t>
      </w:r>
    </w:p>
    <w:p w:rsidR="00B43E94" w:rsidRDefault="004E48EE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874236"/>
            <wp:effectExtent l="19050" t="0" r="2540" b="0"/>
            <wp:docPr id="3" name="图片 1" descr="E:\教学管理部\2、研究生\6.夏令营招生\2014年\照片\开营仪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教学管理部\2、研究生\6.夏令营招生\2014年\照片\开营仪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74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9B" w:rsidRDefault="00046A9B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386387" cy="3514725"/>
            <wp:effectExtent l="19050" t="0" r="4763" b="0"/>
            <wp:docPr id="37" name="图片 36" descr="E:\教学管理部\2、研究生\6.夏令营招生\2014年\照片\海洋学院第二届夏令营\开营仪式\IMG_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教学管理部\2、研究生\6.夏令营招生\2014年\照片\海洋学院第二届夏令营\开营仪式\IMG_1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58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4E48EE" w:rsidRPr="002205BF" w:rsidRDefault="004E48EE" w:rsidP="004E48EE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破冰晚会</w:t>
      </w:r>
    </w:p>
    <w:p w:rsidR="004E48EE" w:rsidRDefault="004E48EE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324475" cy="3486150"/>
            <wp:effectExtent l="19050" t="0" r="9525" b="0"/>
            <wp:docPr id="7" name="图片 4" descr="E:\教学管理部\2、研究生\6.夏令营招生\2014年\照片\海洋学院第二届夏令营\破冰晚会\IMG_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教学管理部\2、研究生\6.夏令营招生\2014年\照片\海洋学院第二届夏令营\破冰晚会\IMG_07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509" cy="348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05425" cy="3740150"/>
            <wp:effectExtent l="19050" t="0" r="9525" b="0"/>
            <wp:docPr id="6" name="图片 3" descr="E:\教学管理部\2、研究生\6.夏令营招生\2014年\照片\海洋学院第二届夏令营\破冰晚会\IMG_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教学管理部\2、研究生\6.夏令营招生\2014年\照片\海洋学院第二届夏令营\破冰晚会\IMG_07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74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4E48EE" w:rsidRPr="002205BF" w:rsidRDefault="004E48EE" w:rsidP="004E48EE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学长交流</w:t>
      </w:r>
    </w:p>
    <w:p w:rsidR="004E48EE" w:rsidRDefault="004E48EE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19700" cy="3381375"/>
            <wp:effectExtent l="19050" t="0" r="0" b="0"/>
            <wp:docPr id="5" name="图片 2" descr="E:\教学管理部\2、研究生\6.夏令营招生\2014年\照片\海洋学院第二届夏令营\破冰晚会\IMG_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教学管理部\2、研究生\6.夏令营招生\2014年\照片\海洋学院第二届夏令营\破冰晚会\IMG_09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683" cy="338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5BF" w:rsidRDefault="002205BF" w:rsidP="004E48EE">
      <w:pPr>
        <w:jc w:val="center"/>
        <w:rPr>
          <w:rFonts w:hint="eastAsia"/>
          <w:b/>
          <w:sz w:val="22"/>
        </w:rPr>
      </w:pPr>
    </w:p>
    <w:p w:rsidR="004E48EE" w:rsidRPr="002205BF" w:rsidRDefault="004E48EE" w:rsidP="004E48EE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t>全英文课程体验</w:t>
      </w:r>
    </w:p>
    <w:p w:rsidR="004E48EE" w:rsidRDefault="004E48EE" w:rsidP="004E48EE">
      <w:pPr>
        <w:jc w:val="center"/>
        <w:rPr>
          <w:rFonts w:hint="eastAsia"/>
          <w:sz w:val="28"/>
        </w:rPr>
      </w:pPr>
      <w:r>
        <w:rPr>
          <w:noProof/>
          <w:sz w:val="28"/>
        </w:rPr>
        <w:drawing>
          <wp:inline distT="0" distB="0" distL="0" distR="0">
            <wp:extent cx="5274310" cy="3516207"/>
            <wp:effectExtent l="19050" t="0" r="2540" b="0"/>
            <wp:docPr id="8" name="图片 5" descr="E:\教学管理部\2、研究生\6.夏令营招生\2014年\照片\海洋学院第二届夏令营\夏令营导师讲座\IMG_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教学管理部\2、研究生\6.夏令营招生\2014年\照片\海洋学院第二届夏令营\夏令营导师讲座\IMG_11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8760B6" w:rsidRPr="002205BF" w:rsidRDefault="008760B6" w:rsidP="004E48EE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前沿讲座</w:t>
      </w:r>
    </w:p>
    <w:p w:rsidR="008760B6" w:rsidRDefault="008760B6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16207"/>
            <wp:effectExtent l="19050" t="0" r="2540" b="0"/>
            <wp:docPr id="9" name="图片 6" descr="E:\教学管理部\2、研究生\6.夏令营招生\2014年\照片\海洋学院第二届夏令营\夏令营导师讲座\IMG_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教学管理部\2、研究生\6.夏令营招生\2014年\照片\海洋学院第二届夏令营\夏令营导师讲座\IMG_11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B6" w:rsidRDefault="008760B6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2086" cy="2857500"/>
            <wp:effectExtent l="19050" t="0" r="4764" b="0"/>
            <wp:docPr id="16" name="图片 13" descr="E:\教学管理部\2、研究生\6.夏令营招生\2014年\照片\海洋学院第二届夏令营\夏令营导师讲座\IMG_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教学管理部\2、研究生\6.夏令营招生\2014年\照片\海洋学院第二届夏令营\夏令营导师讲座\IMG_12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5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B6" w:rsidRDefault="008760B6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>
            <wp:extent cx="5267517" cy="2790825"/>
            <wp:effectExtent l="19050" t="0" r="9333" b="0"/>
            <wp:docPr id="11" name="图片 8" descr="E:\教学管理部\2、研究生\6.夏令营招生\2014年\照片\海洋学院第二届夏令营\夏令营导师讲座\IMG_20140716_15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教学管理部\2、研究生\6.夏令营招生\2014年\照片\海洋学院第二届夏令营\夏令营导师讲座\IMG_20140716_1511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94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drawing>
          <wp:inline distT="0" distB="0" distL="0" distR="0">
            <wp:extent cx="5272087" cy="2676525"/>
            <wp:effectExtent l="19050" t="0" r="4763" b="0"/>
            <wp:docPr id="10" name="图片 7" descr="E:\教学管理部\2、研究生\6.夏令营招生\2014年\照片\海洋学院第二届夏令营\夏令营导师讲座\IMG_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教学管理部\2、研究生\6.夏令营招生\2014年\照片\海洋学院第二届夏令营\夏令营导师讲座\IMG_14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77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B6" w:rsidRPr="002205BF" w:rsidRDefault="008760B6" w:rsidP="004E48EE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t>师生交流</w:t>
      </w:r>
    </w:p>
    <w:p w:rsidR="008760B6" w:rsidRDefault="008760B6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6850" cy="2781300"/>
            <wp:effectExtent l="19050" t="0" r="0" b="0"/>
            <wp:docPr id="13" name="图片 10" descr="E:\教学管理部\2、研究生\6.夏令营招生\2014年\照片\海洋学院第二届夏令营\夏令营导师讲座\IMG_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教学管理部\2、研究生\6.夏令营招生\2014年\照片\海洋学院第二届夏令营\夏令营导师讲座\IMG_17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193" cy="2783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</w:rPr>
        <w:lastRenderedPageBreak/>
        <w:drawing>
          <wp:inline distT="0" distB="0" distL="0" distR="0">
            <wp:extent cx="5276849" cy="2847975"/>
            <wp:effectExtent l="19050" t="0" r="1" b="0"/>
            <wp:docPr id="12" name="图片 9" descr="E:\教学管理部\2、研究生\6.夏令营招生\2014年\照片\海洋学院第二届夏令营\夏令营导师讲座\IMG_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教学管理部\2、研究生\6.夏令营招生\2014年\照片\海洋学院第二届夏令营\夏令营导师讲座\IMG_17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878" cy="28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B6" w:rsidRDefault="008760B6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2087" cy="2647950"/>
            <wp:effectExtent l="19050" t="0" r="4763" b="0"/>
            <wp:docPr id="15" name="图片 12" descr="E:\教学管理部\2、研究生\6.夏令营招生\2014年\照片\海洋学院第二届夏令营\夏令营导师讲座\IMG_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教学管理部\2、研究生\6.夏令营招生\2014年\照片\海洋学院第二届夏令营\夏令营导师讲座\IMG_17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4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0B6" w:rsidRPr="002205BF" w:rsidRDefault="008760B6" w:rsidP="004E48EE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t>参观海洋试验大厅</w:t>
      </w:r>
    </w:p>
    <w:p w:rsidR="008760B6" w:rsidRDefault="008760B6" w:rsidP="004E48EE">
      <w:pPr>
        <w:jc w:val="center"/>
        <w:rPr>
          <w:rFonts w:hint="eastAsia"/>
          <w:b/>
          <w:sz w:val="28"/>
        </w:rPr>
      </w:pPr>
      <w:r w:rsidRPr="002205BF">
        <w:rPr>
          <w:b/>
          <w:sz w:val="22"/>
        </w:rPr>
        <w:drawing>
          <wp:inline distT="0" distB="0" distL="0" distR="0">
            <wp:extent cx="5272087" cy="2762250"/>
            <wp:effectExtent l="19050" t="0" r="4763" b="0"/>
            <wp:docPr id="17" name="图片 14" descr="E:\教学管理部\2、研究生\6.夏令营招生\2014年\照片\海洋学院第二届夏令营\夏令营导师讲座\IMG_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教学管理部\2、研究生\6.夏令营招生\2014年\照片\海洋学院第二届夏令营\夏令营导师讲座\IMG_15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3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5BF" w:rsidRPr="002205BF" w:rsidRDefault="002205BF" w:rsidP="002205BF">
      <w:pPr>
        <w:jc w:val="center"/>
        <w:rPr>
          <w:rFonts w:hint="eastAsia"/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参观</w:t>
      </w:r>
      <w:r>
        <w:rPr>
          <w:rFonts w:hint="eastAsia"/>
          <w:b/>
          <w:sz w:val="22"/>
        </w:rPr>
        <w:t>海洋二所</w:t>
      </w:r>
    </w:p>
    <w:p w:rsidR="002205BF" w:rsidRDefault="002205BF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274310" cy="3516207"/>
            <wp:effectExtent l="19050" t="0" r="2540" b="0"/>
            <wp:docPr id="19" name="图片 15" descr="E:\教学管理部\2、研究生\6.夏令营招生\2014年\照片\海洋学院第二届夏令营\西湖海洋二所\IMG_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教学管理部\2、研究生\6.夏令营招生\2014年\照片\海洋学院第二届夏令营\西湖海洋二所\IMG_18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5BF" w:rsidRDefault="002205BF" w:rsidP="004E48EE">
      <w:pPr>
        <w:jc w:val="center"/>
        <w:rPr>
          <w:rFonts w:hint="eastAsia"/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5100638" cy="2809875"/>
            <wp:effectExtent l="19050" t="0" r="4762" b="0"/>
            <wp:docPr id="20" name="图片 16" descr="E:\教学管理部\2、研究生\6.夏令营招生\2014年\照片\海洋学院第二届夏令营\西湖海洋二所\IMG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教学管理部\2、研究生\6.夏令营招生\2014年\照片\海洋学院第二届夏令营\西湖海洋二所\IMG_19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553" cy="281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2B0" w:rsidRDefault="006852B0" w:rsidP="004E48EE">
      <w:pPr>
        <w:jc w:val="center"/>
        <w:rPr>
          <w:rFonts w:hint="eastAsia"/>
          <w:b/>
          <w:sz w:val="28"/>
        </w:rPr>
      </w:pPr>
      <w:r>
        <w:rPr>
          <w:rFonts w:hint="eastAsia"/>
          <w:b/>
          <w:noProof/>
          <w:sz w:val="28"/>
        </w:rPr>
        <w:lastRenderedPageBreak/>
        <w:drawing>
          <wp:inline distT="0" distB="0" distL="0" distR="0">
            <wp:extent cx="2562225" cy="2847975"/>
            <wp:effectExtent l="19050" t="0" r="9525" b="0"/>
            <wp:docPr id="2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52B0">
        <w:rPr>
          <w:rFonts w:hint="eastAsia"/>
          <w:b/>
          <w:sz w:val="28"/>
        </w:rPr>
        <w:t xml:space="preserve"> </w:t>
      </w:r>
      <w:r>
        <w:rPr>
          <w:rFonts w:hint="eastAsia"/>
          <w:b/>
          <w:noProof/>
          <w:sz w:val="28"/>
        </w:rPr>
        <w:drawing>
          <wp:inline distT="0" distB="0" distL="0" distR="0">
            <wp:extent cx="2514600" cy="2895600"/>
            <wp:effectExtent l="19050" t="0" r="0" b="0"/>
            <wp:docPr id="2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2B0" w:rsidRDefault="006852B0" w:rsidP="004E48EE">
      <w:pPr>
        <w:jc w:val="center"/>
        <w:rPr>
          <w:rStyle w:val="a"/>
          <w:rFonts w:ascii="Times New Roman" w:hAnsi="Times New Roman" w:cs="Times New Roman" w:hint="eastAsia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6852B0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6852B0" w:rsidRDefault="006852B0" w:rsidP="004E48EE">
      <w:pPr>
        <w:jc w:val="center"/>
        <w:rPr>
          <w:rFonts w:hint="eastAsia"/>
          <w:b/>
          <w:sz w:val="22"/>
        </w:rPr>
      </w:pPr>
      <w:r w:rsidRPr="006852B0">
        <w:rPr>
          <w:rFonts w:hint="eastAsia"/>
          <w:b/>
          <w:sz w:val="22"/>
        </w:rPr>
        <w:t>西湖</w:t>
      </w:r>
      <w:r>
        <w:rPr>
          <w:rFonts w:hint="eastAsia"/>
          <w:b/>
          <w:sz w:val="22"/>
        </w:rPr>
        <w:t>游览</w:t>
      </w:r>
    </w:p>
    <w:p w:rsidR="006852B0" w:rsidRDefault="006852B0" w:rsidP="004E48EE">
      <w:pPr>
        <w:jc w:val="center"/>
        <w:rPr>
          <w:rFonts w:hint="eastAsia"/>
          <w:b/>
          <w:sz w:val="22"/>
        </w:rPr>
      </w:pPr>
      <w:r>
        <w:rPr>
          <w:rFonts w:hint="eastAsia"/>
          <w:b/>
          <w:noProof/>
          <w:sz w:val="22"/>
        </w:rPr>
        <w:drawing>
          <wp:inline distT="0" distB="0" distL="0" distR="0">
            <wp:extent cx="5048250" cy="2438400"/>
            <wp:effectExtent l="19050" t="0" r="0" b="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888" w:rsidRDefault="00110888" w:rsidP="004E48EE">
      <w:pPr>
        <w:jc w:val="center"/>
        <w:rPr>
          <w:rFonts w:hint="eastAsia"/>
          <w:b/>
          <w:sz w:val="22"/>
        </w:rPr>
      </w:pPr>
      <w:r>
        <w:rPr>
          <w:rFonts w:hint="eastAsia"/>
          <w:b/>
          <w:sz w:val="22"/>
        </w:rPr>
        <w:t>闭营仪式</w:t>
      </w:r>
    </w:p>
    <w:p w:rsidR="00110888" w:rsidRDefault="00110888" w:rsidP="004E48EE">
      <w:pPr>
        <w:jc w:val="center"/>
        <w:rPr>
          <w:rFonts w:hint="eastAsia"/>
          <w:b/>
          <w:sz w:val="22"/>
        </w:rPr>
      </w:pPr>
      <w:r w:rsidRPr="00110888">
        <w:rPr>
          <w:b/>
          <w:sz w:val="22"/>
        </w:rPr>
        <w:drawing>
          <wp:inline distT="0" distB="0" distL="0" distR="0">
            <wp:extent cx="5266118" cy="2638425"/>
            <wp:effectExtent l="19050" t="0" r="0" b="0"/>
            <wp:docPr id="36" name="图片 35" descr="E:\教学管理部\2、研究生\6.夏令营招生\2014年\照片\海洋学院第二届夏令营\闭营仪式\IMG_2031_副本_副本_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教学管理部\2、研究生\6.夏令营招生\2014年\照片\海洋学院第二届夏令营\闭营仪式\IMG_2031_副本_副本_副本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42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888" w:rsidRDefault="00110888" w:rsidP="004E48EE">
      <w:pPr>
        <w:jc w:val="center"/>
        <w:rPr>
          <w:rFonts w:hint="eastAsia"/>
          <w:b/>
          <w:sz w:val="22"/>
        </w:rPr>
      </w:pPr>
      <w:r>
        <w:rPr>
          <w:b/>
          <w:noProof/>
          <w:sz w:val="22"/>
        </w:rPr>
        <w:lastRenderedPageBreak/>
        <w:drawing>
          <wp:inline distT="0" distB="0" distL="0" distR="0">
            <wp:extent cx="5267325" cy="2962275"/>
            <wp:effectExtent l="19050" t="0" r="9525" b="0"/>
            <wp:docPr id="31" name="图片 32" descr="E:\教学管理部\2、研究生\6.夏令营招生\2014年\照片\海洋学院第二届夏令营\闭营仪式\IMG_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教学管理部\2、研究生\6.夏令营招生\2014年\照片\海洋学院第二届夏令营\闭营仪式\IMG_19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546" cy="2963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888" w:rsidRDefault="00110888" w:rsidP="004E48EE">
      <w:pPr>
        <w:jc w:val="center"/>
        <w:rPr>
          <w:rFonts w:hint="eastAsia"/>
          <w:b/>
          <w:sz w:val="22"/>
        </w:rPr>
      </w:pPr>
      <w:r>
        <w:rPr>
          <w:b/>
          <w:noProof/>
          <w:sz w:val="22"/>
        </w:rPr>
        <w:drawing>
          <wp:inline distT="0" distB="0" distL="0" distR="0">
            <wp:extent cx="5274310" cy="3516207"/>
            <wp:effectExtent l="19050" t="0" r="2540" b="0"/>
            <wp:docPr id="33" name="图片 33" descr="E:\教学管理部\2、研究生\6.夏令营招生\2014年\照片\海洋学院第二届夏令营\闭营仪式\IMG_1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教学管理部\2、研究生\6.夏令营招生\2014年\照片\海洋学院第二届夏令营\闭营仪式\IMG_19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A9B" w:rsidRDefault="00046A9B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110888" w:rsidRDefault="00110888" w:rsidP="004E48EE">
      <w:pPr>
        <w:jc w:val="center"/>
        <w:rPr>
          <w:rFonts w:hint="eastAsia"/>
          <w:b/>
          <w:sz w:val="22"/>
        </w:rPr>
      </w:pPr>
      <w:r>
        <w:rPr>
          <w:rFonts w:hint="eastAsia"/>
          <w:b/>
          <w:sz w:val="22"/>
        </w:rPr>
        <w:lastRenderedPageBreak/>
        <w:t>颁发优秀营员证书</w:t>
      </w:r>
    </w:p>
    <w:p w:rsidR="00110888" w:rsidRDefault="00110888" w:rsidP="004E48EE">
      <w:pPr>
        <w:jc w:val="center"/>
        <w:rPr>
          <w:rFonts w:hint="eastAsia"/>
          <w:b/>
          <w:sz w:val="22"/>
        </w:rPr>
      </w:pPr>
      <w:r>
        <w:rPr>
          <w:b/>
          <w:noProof/>
          <w:sz w:val="22"/>
        </w:rPr>
        <w:drawing>
          <wp:inline distT="0" distB="0" distL="0" distR="0">
            <wp:extent cx="5274310" cy="3516207"/>
            <wp:effectExtent l="19050" t="0" r="2540" b="0"/>
            <wp:docPr id="34" name="图片 34" descr="E:\教学管理部\2、研究生\6.夏令营招生\2014年\照片\海洋学院第二届夏令营\闭营仪式\IMG_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教学管理部\2、研究生\6.夏令营招生\2014年\照片\海洋学院第二届夏令营\闭营仪式\IMG_2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4E48EE">
      <w:pPr>
        <w:jc w:val="center"/>
        <w:rPr>
          <w:rFonts w:hint="eastAsia"/>
          <w:b/>
          <w:sz w:val="22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rFonts w:hint="eastAsia"/>
          <w:b/>
          <w:sz w:val="36"/>
        </w:rPr>
      </w:pPr>
    </w:p>
    <w:p w:rsidR="00F36D19" w:rsidRDefault="00F36D19" w:rsidP="00F36D19">
      <w:pPr>
        <w:jc w:val="center"/>
        <w:rPr>
          <w:b/>
          <w:sz w:val="36"/>
        </w:rPr>
      </w:pPr>
      <w:r w:rsidRPr="00837F1E">
        <w:rPr>
          <w:rFonts w:hint="eastAsia"/>
          <w:b/>
          <w:sz w:val="36"/>
        </w:rPr>
        <w:lastRenderedPageBreak/>
        <w:t>2013</w:t>
      </w:r>
      <w:r w:rsidRPr="00837F1E">
        <w:rPr>
          <w:rFonts w:hint="eastAsia"/>
          <w:b/>
          <w:sz w:val="36"/>
        </w:rPr>
        <w:t>年浙江大学海洋学院暑期夏令营剪影</w:t>
      </w:r>
    </w:p>
    <w:p w:rsidR="00F36D19" w:rsidRPr="002205BF" w:rsidRDefault="00F36D19" w:rsidP="00F36D19">
      <w:pPr>
        <w:jc w:val="center"/>
        <w:rPr>
          <w:b/>
          <w:sz w:val="24"/>
        </w:rPr>
      </w:pPr>
      <w:r w:rsidRPr="002205BF">
        <w:rPr>
          <w:rFonts w:hint="eastAsia"/>
          <w:b/>
          <w:sz w:val="24"/>
        </w:rPr>
        <w:t>营员报到</w:t>
      </w:r>
    </w:p>
    <w:p w:rsidR="00F36D19" w:rsidRPr="00837F1E" w:rsidRDefault="00F36D19" w:rsidP="00F36D19">
      <w:pPr>
        <w:jc w:val="center"/>
        <w:rPr>
          <w:b/>
        </w:rPr>
      </w:pPr>
      <w:r>
        <w:rPr>
          <w:rFonts w:hint="eastAsia"/>
          <w:b/>
          <w:noProof/>
        </w:rPr>
        <w:drawing>
          <wp:inline distT="0" distB="0" distL="0" distR="0">
            <wp:extent cx="5248275" cy="2447925"/>
            <wp:effectExtent l="19050" t="0" r="9525" b="0"/>
            <wp:docPr id="3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t>破冰晚会——自我介绍</w:t>
      </w:r>
    </w:p>
    <w:p w:rsidR="00F36D19" w:rsidRDefault="00F36D19" w:rsidP="00F36D19">
      <w:r>
        <w:rPr>
          <w:noProof/>
        </w:rPr>
        <w:drawing>
          <wp:inline distT="0" distB="0" distL="0" distR="0">
            <wp:extent cx="5272024" cy="2228850"/>
            <wp:effectExtent l="19050" t="0" r="4826" b="0"/>
            <wp:docPr id="39" name="图片 1" descr="E:\教学管理部\2、研究生\4、暑期夏令营\2013年\暑期夏令营\照片\刘颖制作\1晚会——自我介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教学管理部\2、研究生\4、暑期夏令营\2013年\暑期夏令营\照片\刘颖制作\1晚会——自我介绍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2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t>破冰晚会——游戏互动</w:t>
      </w:r>
    </w:p>
    <w:p w:rsidR="00F36D19" w:rsidRDefault="00F36D19" w:rsidP="00F36D19">
      <w:r>
        <w:rPr>
          <w:noProof/>
        </w:rPr>
        <w:drawing>
          <wp:inline distT="0" distB="0" distL="0" distR="0">
            <wp:extent cx="5274310" cy="2790825"/>
            <wp:effectExtent l="19050" t="0" r="2540" b="0"/>
            <wp:docPr id="40" name="图片 2" descr="E:\教学管理部\2、研究生\4、暑期夏令营\2013年\暑期夏令营\照片\刘颖制作\2晚会——互动游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教学管理部\2、研究生\4、暑期夏令营\2013年\暑期夏令营\照片\刘颖制作\2晚会——互动游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开营仪式——院长寄语</w:t>
      </w:r>
    </w:p>
    <w:p w:rsidR="00F36D19" w:rsidRDefault="00F36D19" w:rsidP="00F36D19">
      <w:r>
        <w:rPr>
          <w:noProof/>
        </w:rPr>
        <w:drawing>
          <wp:inline distT="0" distB="0" distL="0" distR="0">
            <wp:extent cx="5274310" cy="2581275"/>
            <wp:effectExtent l="19050" t="0" r="2540" b="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t>名师讲堂</w:t>
      </w:r>
      <w:r w:rsidRPr="002205BF">
        <w:rPr>
          <w:rFonts w:hint="eastAsia"/>
          <w:b/>
          <w:sz w:val="22"/>
        </w:rPr>
        <w:t>1</w:t>
      </w:r>
      <w:r w:rsidRPr="002205BF">
        <w:rPr>
          <w:rFonts w:hint="eastAsia"/>
          <w:b/>
          <w:sz w:val="22"/>
        </w:rPr>
        <w:t>——求是讲座教授陈镇东讲座</w:t>
      </w:r>
    </w:p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5248275" cy="2695575"/>
            <wp:effectExtent l="19050" t="0" r="9525" b="0"/>
            <wp:docPr id="4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t>名师讲堂</w:t>
      </w:r>
      <w:r w:rsidRPr="002205BF">
        <w:rPr>
          <w:rFonts w:hint="eastAsia"/>
          <w:b/>
          <w:sz w:val="22"/>
        </w:rPr>
        <w:t>2</w:t>
      </w:r>
      <w:r w:rsidRPr="002205BF">
        <w:rPr>
          <w:rFonts w:hint="eastAsia"/>
          <w:b/>
          <w:sz w:val="22"/>
        </w:rPr>
        <w:t>——港口海岸与近海工程研究所所长孙志林教授讲座</w:t>
      </w:r>
    </w:p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5267325" cy="2638425"/>
            <wp:effectExtent l="19050" t="0" r="9525" b="0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综合测试</w:t>
      </w:r>
    </w:p>
    <w:p w:rsidR="00F36D19" w:rsidRDefault="00F36D19" w:rsidP="00F36D19">
      <w:r>
        <w:rPr>
          <w:rFonts w:ascii="宋体" w:hAnsi="宋体"/>
          <w:noProof/>
          <w:sz w:val="24"/>
        </w:rPr>
        <w:drawing>
          <wp:inline distT="0" distB="0" distL="0" distR="0">
            <wp:extent cx="4972050" cy="2971800"/>
            <wp:effectExtent l="19050" t="0" r="0" b="0"/>
            <wp:docPr id="4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5019675" cy="3286125"/>
            <wp:effectExtent l="19050" t="0" r="9525" b="0"/>
            <wp:docPr id="4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Default="00F36D19" w:rsidP="00F36D19"/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游览杭州西湖</w:t>
      </w:r>
    </w:p>
    <w:p w:rsidR="00F36D19" w:rsidRDefault="00F36D19" w:rsidP="00F36D19"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5095875" cy="3171825"/>
            <wp:effectExtent l="19050" t="0" r="9525" b="0"/>
            <wp:docPr id="4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/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5274310" cy="2419715"/>
            <wp:effectExtent l="19050" t="0" r="2540" b="0"/>
            <wp:docPr id="51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1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2160187" cy="2352675"/>
            <wp:effectExtent l="19050" t="0" r="0" b="0"/>
            <wp:docPr id="52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766" cy="2351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548F">
        <w:rPr>
          <w:rFonts w:hint="eastAsia"/>
        </w:rPr>
        <w:t xml:space="preserve"> </w:t>
      </w:r>
      <w:r>
        <w:rPr>
          <w:rFonts w:hint="eastAsia"/>
          <w:noProof/>
        </w:rPr>
        <w:drawing>
          <wp:inline distT="0" distB="0" distL="0" distR="0">
            <wp:extent cx="2990850" cy="2352675"/>
            <wp:effectExtent l="19050" t="0" r="0" b="0"/>
            <wp:docPr id="54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37" cy="2351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参观海洋二所</w:t>
      </w:r>
    </w:p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5274310" cy="3012534"/>
            <wp:effectExtent l="19050" t="0" r="2540" b="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5274310" cy="2655992"/>
            <wp:effectExtent l="19050" t="0" r="2540" b="0"/>
            <wp:docPr id="5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5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>
      <w:r>
        <w:rPr>
          <w:rFonts w:hint="eastAsia"/>
          <w:noProof/>
        </w:rPr>
        <w:drawing>
          <wp:inline distT="0" distB="0" distL="0" distR="0">
            <wp:extent cx="5274310" cy="2522910"/>
            <wp:effectExtent l="19050" t="0" r="2540" b="0"/>
            <wp:docPr id="6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2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名师系列讲座与互动</w:t>
      </w:r>
    </w:p>
    <w:p w:rsidR="00F36D19" w:rsidRDefault="00F36D19" w:rsidP="00F36D19">
      <w:r>
        <w:rPr>
          <w:noProof/>
        </w:rPr>
        <w:drawing>
          <wp:inline distT="0" distB="0" distL="0" distR="0">
            <wp:extent cx="5274310" cy="3039847"/>
            <wp:effectExtent l="19050" t="0" r="2540" b="0"/>
            <wp:docPr id="61" name="图片 27" descr="E:\教学管理部\2、研究生\4、暑期夏令营\2013年\暑期夏令营\照片\刘颖制作\20海洋二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教学管理部\2、研究生\4、暑期夏令营\2013年\暑期夏令营\照片\刘颖制作\20海洋二所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>
      <w:pPr>
        <w:spacing w:line="360" w:lineRule="auto"/>
        <w:rPr>
          <w:rFonts w:ascii="宋体" w:hAnsi="宋体" w:cs="宋体"/>
          <w:kern w:val="0"/>
          <w:sz w:val="24"/>
        </w:rPr>
      </w:pPr>
      <w:r>
        <w:rPr>
          <w:rFonts w:ascii="宋体" w:hAnsi="宋体"/>
          <w:noProof/>
          <w:sz w:val="24"/>
        </w:rPr>
        <w:drawing>
          <wp:inline distT="0" distB="0" distL="0" distR="0">
            <wp:extent cx="1714500" cy="2238375"/>
            <wp:effectExtent l="19050" t="0" r="0" b="0"/>
            <wp:docPr id="6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1704975" cy="2238375"/>
            <wp:effectExtent l="19050" t="0" r="9525" b="0"/>
            <wp:docPr id="6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1771650" cy="2238375"/>
            <wp:effectExtent l="19050" t="0" r="0" b="0"/>
            <wp:docPr id="9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kern w:val="0"/>
          <w:sz w:val="24"/>
        </w:rPr>
        <w:t xml:space="preserve"> </w:t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1590675" cy="2200275"/>
            <wp:effectExtent l="19050" t="0" r="9525" b="0"/>
            <wp:docPr id="97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1695450" cy="2200275"/>
            <wp:effectExtent l="19050" t="0" r="0" b="0"/>
            <wp:docPr id="98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noProof/>
          <w:kern w:val="0"/>
          <w:sz w:val="24"/>
        </w:rPr>
        <w:drawing>
          <wp:inline distT="0" distB="0" distL="0" distR="0">
            <wp:extent cx="1771650" cy="2200275"/>
            <wp:effectExtent l="19050" t="0" r="0" b="0"/>
            <wp:docPr id="9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/>
    <w:p w:rsidR="00F36D19" w:rsidRDefault="00F36D19" w:rsidP="00F36D19"/>
    <w:p w:rsidR="00F36D19" w:rsidRDefault="00F36D19" w:rsidP="00F36D19"/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lastRenderedPageBreak/>
        <w:t>闭营仪式——颁发证书</w:t>
      </w:r>
    </w:p>
    <w:p w:rsidR="00F36D19" w:rsidRPr="0071200A" w:rsidRDefault="00F36D19" w:rsidP="00F36D19">
      <w:pPr>
        <w:jc w:val="center"/>
      </w:pPr>
      <w:r>
        <w:rPr>
          <w:noProof/>
        </w:rPr>
        <w:drawing>
          <wp:inline distT="0" distB="0" distL="0" distR="0">
            <wp:extent cx="5057775" cy="2664870"/>
            <wp:effectExtent l="19050" t="0" r="9525" b="0"/>
            <wp:docPr id="100" name="图片 136" descr="E:\教学管理部\2、研究生\4、暑期夏令营\2013年\暑期夏令营\照片\刘颖制作\28毕营——颁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E:\教学管理部\2、研究生\4、暑期夏令营\2013年\暑期夏令营\照片\刘颖制作\28毕营——颁证书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66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Pr="002205BF" w:rsidRDefault="00F36D19" w:rsidP="00F36D19">
      <w:pPr>
        <w:jc w:val="center"/>
        <w:rPr>
          <w:b/>
          <w:sz w:val="22"/>
        </w:rPr>
      </w:pPr>
      <w:r w:rsidRPr="002205BF">
        <w:rPr>
          <w:rFonts w:hint="eastAsia"/>
          <w:b/>
          <w:sz w:val="22"/>
        </w:rPr>
        <w:t>闭营仪式——营员合影</w:t>
      </w:r>
    </w:p>
    <w:p w:rsidR="00F36D19" w:rsidRDefault="00F36D19" w:rsidP="00F36D19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2686050"/>
            <wp:effectExtent l="19050" t="0" r="2540" b="0"/>
            <wp:docPr id="101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p w:rsidR="00F36D19" w:rsidRDefault="00F36D19" w:rsidP="00F36D19">
      <w:pPr>
        <w:rPr>
          <w:rFonts w:hint="eastAsia"/>
        </w:rPr>
      </w:pPr>
    </w:p>
    <w:sectPr w:rsidR="00F36D19" w:rsidSect="00D84A3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51D2" w:rsidRDefault="006451D2" w:rsidP="00C0658D">
      <w:r>
        <w:separator/>
      </w:r>
    </w:p>
  </w:endnote>
  <w:endnote w:type="continuationSeparator" w:id="1">
    <w:p w:rsidR="006451D2" w:rsidRDefault="006451D2" w:rsidP="00C0658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51D2" w:rsidRDefault="006451D2" w:rsidP="00C0658D">
      <w:r>
        <w:separator/>
      </w:r>
    </w:p>
  </w:footnote>
  <w:footnote w:type="continuationSeparator" w:id="1">
    <w:p w:rsidR="006451D2" w:rsidRDefault="006451D2" w:rsidP="00C0658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0658D"/>
    <w:rsid w:val="00046A9B"/>
    <w:rsid w:val="00066B25"/>
    <w:rsid w:val="00067297"/>
    <w:rsid w:val="00110888"/>
    <w:rsid w:val="002205BF"/>
    <w:rsid w:val="00324C68"/>
    <w:rsid w:val="003D4244"/>
    <w:rsid w:val="004E48EE"/>
    <w:rsid w:val="00583273"/>
    <w:rsid w:val="006451D2"/>
    <w:rsid w:val="006852B0"/>
    <w:rsid w:val="0071200A"/>
    <w:rsid w:val="00813D63"/>
    <w:rsid w:val="00837F1E"/>
    <w:rsid w:val="008760B6"/>
    <w:rsid w:val="00952F66"/>
    <w:rsid w:val="00A6548F"/>
    <w:rsid w:val="00B43E94"/>
    <w:rsid w:val="00C0658D"/>
    <w:rsid w:val="00C6354B"/>
    <w:rsid w:val="00C92BDD"/>
    <w:rsid w:val="00CA1EA8"/>
    <w:rsid w:val="00D74A60"/>
    <w:rsid w:val="00D84A3B"/>
    <w:rsid w:val="00DF6164"/>
    <w:rsid w:val="00F13E56"/>
    <w:rsid w:val="00F36D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A3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C0658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C0658D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C0658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C0658D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43E9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43E94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17</Pages>
  <Words>60</Words>
  <Characters>348</Characters>
  <Application>Microsoft Office Word</Application>
  <DocSecurity>0</DocSecurity>
  <Lines>2</Lines>
  <Paragraphs>1</Paragraphs>
  <ScaleCrop>false</ScaleCrop>
  <Company>Lenovo (Beijing) Limited</Company>
  <LinksUpToDate>false</LinksUpToDate>
  <CharactersWithSpaces>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M6400</dc:creator>
  <cp:keywords/>
  <dc:description/>
  <cp:lastModifiedBy>M6400</cp:lastModifiedBy>
  <cp:revision>30</cp:revision>
  <dcterms:created xsi:type="dcterms:W3CDTF">2014-05-05T02:29:00Z</dcterms:created>
  <dcterms:modified xsi:type="dcterms:W3CDTF">2015-05-15T07:48:00Z</dcterms:modified>
</cp:coreProperties>
</file>