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361" w:leftChars="172" w:firstLine="361" w:firstLineChars="100"/>
        <w:jc w:val="center"/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  <w:t>年</w:t>
      </w:r>
      <w:r>
        <w:rPr>
          <w:rFonts w:ascii="Arial" w:hAnsi="Arial" w:eastAsia="宋体" w:cs="Arial"/>
          <w:b/>
          <w:bCs/>
          <w:color w:val="000000"/>
          <w:kern w:val="0"/>
          <w:sz w:val="36"/>
          <w:szCs w:val="36"/>
        </w:rPr>
        <w:t>浙江大学海洋学院暑期夏令营</w:t>
      </w: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</w:rPr>
        <w:t>名单公布</w:t>
      </w:r>
      <w:bookmarkEnd w:id="0"/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海洋学院暑期夏令营报名审核工作已结束，经过综合测评、导师选拔、学科评审、学院审核，已确定入围名单，详见下表。</w:t>
      </w:r>
    </w:p>
    <w:tbl>
      <w:tblPr>
        <w:tblW w:w="70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093"/>
        <w:gridCol w:w="1481"/>
        <w:gridCol w:w="297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张笑雨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毛楚儒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于晓琦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韦宜含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张渊渊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何心怡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中国地质大学(北京)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倪铃芳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蒋学建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徐子坤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李纪元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雷江月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马阔建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康博伦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刘珊珊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张莎莎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林路佳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孟亚楠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王潼语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季佳浩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刘钰沁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严云宝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卫紫璐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李洵铧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赵雅琪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周钰博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东北林业大学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郑芯瑜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张微微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叶苏文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郑璐曦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陶雨婷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中国石油大学(华东)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王欠鑫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中国石油大学(华东)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冯首铭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常乐欣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东北林业大学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陈双双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章沁雅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王文卓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白学辰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储兆微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李仰状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宋涣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唐苛腾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西南石油大学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卢念喆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中国石油大学(华东)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西南石油大学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岳恩江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杨淳渝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王瑾彤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雷欣欣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中国地质大学(北京)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覃丽莎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贾辰瑞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中国地质大学(北京)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王忱沛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中国地质大学(北京)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中国石油大学(北京)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尉浩然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邸竞冉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华北水利水电大学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张安一方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覃永康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蔡红勇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阎丽文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李佳皓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王硕元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邓鹏乾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马靖云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杨蕴涵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吴冠霖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羊玓雯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王晋源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邵嗣晖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张映波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邢俊哲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中国人民公安大学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李谷源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太原理工大学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戴世滔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中国矿业大学(北京)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陆发靖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庞英豪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丁子秦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江奕奕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吕泽浩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太原理工大学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罗霄雨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宋志超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中国石油大学(华东)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林佩雯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邵聿明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何赞扬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邝伟浚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陈香淦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胡常旭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邓诗翔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邓卫华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肖卓临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朱成伟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杜驰浩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蒋玲智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曹柯滢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吴萌萌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洪萍萍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贺宇培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孔杰杰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侯开宇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王相燚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樊志豪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何玭炫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尤哲涵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蔡珂珣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郭行格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李来文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蒋勇建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龚雨晗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刘轩渤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朱云溪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樊志豪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林珊如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周硕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刘偲宇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温彩宁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陈若妤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苏宇恒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袁逸夫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彭舒恬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林育佳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汪建业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伍卓慧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吕浩斌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王文涛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梅茹雪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殷宏宇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喻旭亮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太原理工大学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房国振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高怡心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中国石油大学(华东)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易昕炜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马馨童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中国矿业大学(北京)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刘钰星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彭晓清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郑力铭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曹鸿昱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谭千千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张春旭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王逸汎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余凯伟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江奕奕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陈碧朗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薛珍珍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帅紫钰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张翼远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申潇卓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中国海洋大学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贾凯乐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中国石油大学(华东)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</w:tbl>
    <w:p>
      <w:pPr>
        <w:widowControl/>
        <w:spacing w:line="360" w:lineRule="auto"/>
        <w:jc w:val="left"/>
        <w:rPr>
          <w:rFonts w:hint="eastAsia"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eastAsia="zh-CN"/>
        </w:rPr>
        <w:t>请参加的同学及时关注学院网站及后续通知。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righ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浙江大学海洋学院</w:t>
      </w:r>
    </w:p>
    <w:p>
      <w:pPr>
        <w:widowControl/>
        <w:spacing w:line="360" w:lineRule="auto"/>
        <w:ind w:firstLine="480" w:firstLineChars="200"/>
        <w:jc w:val="right"/>
        <w:rPr>
          <w:rFonts w:hint="default" w:cs="宋体" w:asciiTheme="majorEastAsia" w:hAnsiTheme="majorEastAsia" w:eastAsiaTheme="maj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2020.7.15</w:t>
      </w: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请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eastAsia="zh-CN"/>
        </w:rPr>
        <w:t>各位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同学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扫码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入群，相关通知也会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发布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在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eastAsia="zh-CN"/>
        </w:rPr>
        <w:t>钉钉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群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kern w:val="0"/>
          <w:sz w:val="24"/>
          <w:szCs w:val="24"/>
          <w:lang w:eastAsia="zh-CN"/>
        </w:rPr>
      </w:pPr>
      <w:r>
        <w:drawing>
          <wp:inline distT="0" distB="0" distL="114300" distR="114300">
            <wp:extent cx="3676650" cy="47053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09"/>
    <w:rsid w:val="00003187"/>
    <w:rsid w:val="00027EE7"/>
    <w:rsid w:val="000514A6"/>
    <w:rsid w:val="00073EEC"/>
    <w:rsid w:val="000F5F7C"/>
    <w:rsid w:val="000F7318"/>
    <w:rsid w:val="00104139"/>
    <w:rsid w:val="001F6140"/>
    <w:rsid w:val="00261732"/>
    <w:rsid w:val="002C6607"/>
    <w:rsid w:val="00302744"/>
    <w:rsid w:val="00312269"/>
    <w:rsid w:val="0031275A"/>
    <w:rsid w:val="00356460"/>
    <w:rsid w:val="003B4B12"/>
    <w:rsid w:val="0041785E"/>
    <w:rsid w:val="004C73F1"/>
    <w:rsid w:val="004F1188"/>
    <w:rsid w:val="00544D0B"/>
    <w:rsid w:val="00616D17"/>
    <w:rsid w:val="006F0756"/>
    <w:rsid w:val="006F4100"/>
    <w:rsid w:val="00713667"/>
    <w:rsid w:val="0074235B"/>
    <w:rsid w:val="0074258F"/>
    <w:rsid w:val="007A202D"/>
    <w:rsid w:val="00883893"/>
    <w:rsid w:val="009B0D9A"/>
    <w:rsid w:val="00A47B06"/>
    <w:rsid w:val="00A8657C"/>
    <w:rsid w:val="00AA337E"/>
    <w:rsid w:val="00B20415"/>
    <w:rsid w:val="00B3703D"/>
    <w:rsid w:val="00B632E0"/>
    <w:rsid w:val="00BE0400"/>
    <w:rsid w:val="00C04A58"/>
    <w:rsid w:val="00C70679"/>
    <w:rsid w:val="00D06D33"/>
    <w:rsid w:val="00D36609"/>
    <w:rsid w:val="00D505BC"/>
    <w:rsid w:val="00D50BBB"/>
    <w:rsid w:val="00D55A5A"/>
    <w:rsid w:val="00D84C4F"/>
    <w:rsid w:val="00DB477B"/>
    <w:rsid w:val="00E67357"/>
    <w:rsid w:val="00FD5E55"/>
    <w:rsid w:val="00FF2CD2"/>
    <w:rsid w:val="01EE2EC0"/>
    <w:rsid w:val="0F3D5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370</Words>
  <Characters>2115</Characters>
  <Lines>17</Lines>
  <Paragraphs>4</Paragraphs>
  <TotalTime>37</TotalTime>
  <ScaleCrop>false</ScaleCrop>
  <LinksUpToDate>false</LinksUpToDate>
  <CharactersWithSpaces>2481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2019-07-11T08:49:00Z</dcterms:created>
  <dc:creator>Admin</dc:creator>
  <cp:lastModifiedBy>于亚楠</cp:lastModifiedBy>
  <dcterms:modified xsi:type="dcterms:W3CDTF">2020-07-15T00:57:34Z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